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9A26" w14:textId="3805A523" w:rsidR="001D519C" w:rsidRPr="0061083E" w:rsidRDefault="0061083E" w:rsidP="00766824">
      <w:pPr>
        <w:jc w:val="both"/>
        <w:rPr>
          <w:lang w:val="es-ES"/>
        </w:rPr>
      </w:pPr>
      <w:r w:rsidRPr="0061083E">
        <w:rPr>
          <w:noProof/>
          <w:lang w:val="es-ES"/>
        </w:rPr>
      </w:r>
      <w:r w:rsidR="0061083E" w:rsidRPr="0061083E">
        <w:rPr>
          <w:noProof/>
          <w:lang w:val="es-ES"/>
        </w:rPr>
        <w:pict w14:anchorId="57889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6pt;height:186pt;z-index:251658240;mso-wrap-edited:f;mso-width-percent:0;mso-height-percent:0;mso-width-percent:0;mso-height-percent:0">
            <v:imagedata r:id="rId6" o:title=""/>
            <w10:wrap type="through"/>
          </v:shape>
        </w:pict>
      </w:r>
      <w:r w:rsidR="001D519C" w:rsidRPr="0061083E">
        <w:rPr>
          <w:b/>
          <w:sz w:val="48"/>
          <w:lang w:val="es-ES"/>
        </w:rPr>
        <w:t>Vive en comunidad</w:t>
      </w:r>
    </w:p>
    <w:p w14:paraId="59ED99D1" w14:textId="5992F889" w:rsidR="001D519C" w:rsidRPr="0061083E" w:rsidRDefault="001D519C">
      <w:pPr>
        <w:jc w:val="both"/>
        <w:rPr>
          <w:lang w:val="es-ES"/>
        </w:rPr>
      </w:pPr>
      <w:r w:rsidRPr="0061083E">
        <w:rPr>
          <w:sz w:val="18"/>
          <w:lang w:val="es-ES"/>
        </w:rPr>
        <w:t>Estudio en grupo pequeño</w:t>
      </w:r>
    </w:p>
    <w:p w14:paraId="0B32C3FE" w14:textId="77777777" w:rsidR="001D519C" w:rsidRPr="0061083E" w:rsidRDefault="001D519C">
      <w:pPr>
        <w:spacing w:before="360"/>
        <w:rPr>
          <w:lang w:val="es-ES"/>
        </w:rPr>
      </w:pPr>
      <w:r w:rsidRPr="0061083E">
        <w:rPr>
          <w:b/>
          <w:sz w:val="28"/>
          <w:lang w:val="es-ES"/>
        </w:rPr>
        <w:t>Resumen del volumen</w:t>
      </w:r>
    </w:p>
    <w:p w14:paraId="35958B51" w14:textId="77777777" w:rsidR="001D519C" w:rsidRPr="0061083E" w:rsidRDefault="001D519C">
      <w:pPr>
        <w:jc w:val="both"/>
        <w:rPr>
          <w:lang w:val="es-ES"/>
        </w:rPr>
      </w:pPr>
      <w:r w:rsidRPr="0061083E">
        <w:rPr>
          <w:b/>
          <w:lang w:val="es-ES"/>
        </w:rPr>
        <w:t>Navegar a través de la dificultad</w:t>
      </w:r>
    </w:p>
    <w:p w14:paraId="450E6410" w14:textId="77777777" w:rsidR="001D519C" w:rsidRPr="0061083E" w:rsidRDefault="001D519C">
      <w:pPr>
        <w:spacing w:before="180"/>
        <w:jc w:val="both"/>
        <w:rPr>
          <w:lang w:val="es-ES"/>
        </w:rPr>
      </w:pPr>
      <w:r w:rsidRPr="0061083E">
        <w:rPr>
          <w:lang w:val="es-ES"/>
        </w:rPr>
        <w:t>La persona íntegra enfrenta muchas dificultades, pero el Señor llega al rescate en cada ocasión. (</w:t>
      </w:r>
      <w:hyperlink r:id="rId7" w:history="1">
        <w:r w:rsidRPr="0061083E">
          <w:rPr>
            <w:color w:val="0000FF"/>
            <w:u w:val="single"/>
            <w:lang w:val="es-ES"/>
          </w:rPr>
          <w:t>Salmo 34:19</w:t>
        </w:r>
      </w:hyperlink>
      <w:r w:rsidRPr="0061083E">
        <w:rPr>
          <w:lang w:val="es-ES"/>
        </w:rPr>
        <w:t>)</w:t>
      </w:r>
    </w:p>
    <w:p w14:paraId="54219825" w14:textId="77777777" w:rsidR="001D519C" w:rsidRPr="0061083E" w:rsidRDefault="001D519C">
      <w:pPr>
        <w:spacing w:before="180"/>
        <w:jc w:val="both"/>
        <w:rPr>
          <w:lang w:val="es-ES"/>
        </w:rPr>
      </w:pPr>
      <w:r w:rsidRPr="0061083E">
        <w:rPr>
          <w:i/>
          <w:lang w:val="es-ES"/>
        </w:rPr>
        <w:t>La vida es dura, incluso para los creyentes. Todos lo sabemos o lo descubrimos pronto. Pone a prueba nuestra paciencia, esperanza y percepción de la presencia de Dios. Ahora bien, en medio de estos desafíos tenemos esperanza. La presencia del Señor es más segura que nuestras dificultades. Aun así, hay momentos en la vida en los que necesitamos recordar que Él está presente. Es en esos momentos difíciles cuando aprendemos a reconocerlo. También llegamos a depender de Dios, a esperar y a confiar en su socorro.</w:t>
      </w:r>
    </w:p>
    <w:p w14:paraId="27D6B795" w14:textId="77777777" w:rsidR="001D519C" w:rsidRPr="0061083E" w:rsidRDefault="001D519C">
      <w:pPr>
        <w:spacing w:before="360"/>
        <w:rPr>
          <w:lang w:val="es-ES"/>
        </w:rPr>
      </w:pPr>
      <w:r w:rsidRPr="0061083E">
        <w:rPr>
          <w:b/>
          <w:sz w:val="28"/>
          <w:lang w:val="es-ES"/>
        </w:rPr>
        <w:t>Resumen de la sesión</w:t>
      </w:r>
    </w:p>
    <w:p w14:paraId="734D976F" w14:textId="77777777" w:rsidR="001D519C" w:rsidRPr="0061083E" w:rsidRDefault="001D519C">
      <w:pPr>
        <w:jc w:val="both"/>
        <w:rPr>
          <w:lang w:val="es-ES"/>
        </w:rPr>
      </w:pPr>
      <w:r w:rsidRPr="0061083E">
        <w:rPr>
          <w:b/>
          <w:lang w:val="es-ES"/>
        </w:rPr>
        <w:t>Reconoce dependencia</w:t>
      </w:r>
    </w:p>
    <w:p w14:paraId="02B76208" w14:textId="77777777" w:rsidR="001D519C" w:rsidRPr="0061083E" w:rsidRDefault="001D519C">
      <w:pPr>
        <w:spacing w:before="180"/>
        <w:jc w:val="both"/>
        <w:rPr>
          <w:lang w:val="es-ES"/>
        </w:rPr>
      </w:pPr>
      <w:r w:rsidRPr="0061083E">
        <w:rPr>
          <w:b/>
          <w:lang w:val="es-ES"/>
        </w:rPr>
        <w:t>Encuentro bíblico:</w:t>
      </w:r>
      <w:r w:rsidRPr="0061083E">
        <w:rPr>
          <w:lang w:val="es-ES"/>
        </w:rPr>
        <w:t xml:space="preserve"> La espera de Zacarías y </w:t>
      </w:r>
      <w:proofErr w:type="spellStart"/>
      <w:r w:rsidRPr="0061083E">
        <w:rPr>
          <w:lang w:val="es-ES"/>
        </w:rPr>
        <w:t>Elisabet</w:t>
      </w:r>
      <w:proofErr w:type="spellEnd"/>
      <w:r w:rsidRPr="0061083E">
        <w:rPr>
          <w:lang w:val="es-ES"/>
        </w:rPr>
        <w:t xml:space="preserve"> termina (</w:t>
      </w:r>
      <w:hyperlink r:id="rId8" w:history="1">
        <w:r w:rsidRPr="0061083E">
          <w:rPr>
            <w:color w:val="0000FF"/>
            <w:u w:val="single"/>
            <w:lang w:val="es-ES"/>
          </w:rPr>
          <w:t>Lucas 1:6–25</w:t>
        </w:r>
      </w:hyperlink>
      <w:r w:rsidRPr="0061083E">
        <w:rPr>
          <w:lang w:val="es-ES"/>
        </w:rPr>
        <w:t xml:space="preserve">, </w:t>
      </w:r>
      <w:hyperlink r:id="rId9" w:history="1">
        <w:r w:rsidRPr="0061083E">
          <w:rPr>
            <w:color w:val="0000FF"/>
            <w:u w:val="single"/>
            <w:lang w:val="es-ES"/>
          </w:rPr>
          <w:t>57–66</w:t>
        </w:r>
      </w:hyperlink>
      <w:r w:rsidRPr="0061083E">
        <w:rPr>
          <w:lang w:val="es-ES"/>
        </w:rPr>
        <w:t>).</w:t>
      </w:r>
    </w:p>
    <w:p w14:paraId="5038852D" w14:textId="77777777" w:rsidR="001D519C" w:rsidRPr="0061083E" w:rsidRDefault="001D519C">
      <w:pPr>
        <w:jc w:val="both"/>
        <w:rPr>
          <w:lang w:val="es-ES"/>
        </w:rPr>
      </w:pPr>
      <w:r w:rsidRPr="0061083E">
        <w:rPr>
          <w:b/>
          <w:lang w:val="es-ES"/>
        </w:rPr>
        <w:t xml:space="preserve">Resultado: </w:t>
      </w:r>
      <w:r w:rsidRPr="0061083E">
        <w:rPr>
          <w:lang w:val="es-ES"/>
        </w:rPr>
        <w:t>Depende de Dios aun ante la desesperanza y el retraso.</w:t>
      </w:r>
    </w:p>
    <w:p w14:paraId="2359F900" w14:textId="77777777" w:rsidR="001D519C" w:rsidRPr="0061083E" w:rsidRDefault="001D519C">
      <w:pPr>
        <w:spacing w:before="180"/>
        <w:jc w:val="both"/>
        <w:rPr>
          <w:lang w:val="es-ES"/>
        </w:rPr>
      </w:pPr>
      <w:r w:rsidRPr="0061083E">
        <w:rPr>
          <w:i/>
          <w:lang w:val="es-ES"/>
        </w:rPr>
        <w:t>En esta sesión, examinaremos cómo es confiar en Dios aun cuando las cosas no suceden como esperamos. Vivimos en una cultura a la que le encanta lo instantáneo. Nos gusta la comida rápida y tener siempre las últimas noticias y detestamos esperar. Es muy difícil cuando la vida no coopera, y nos sentimos impotentes. Es duro cuando sentimos que Dios no nos escucha o nos ve. En esta sesión, veremos a unas personas que aprendieron a confiar en Dios y a depender de Él, aun cuando se enfrentaron con una situación que parecía imposible.</w:t>
      </w:r>
    </w:p>
    <w:tbl>
      <w:tblPr>
        <w:tblW w:w="0" w:type="auto"/>
        <w:tblLayout w:type="fixed"/>
        <w:tblCellMar>
          <w:left w:w="0" w:type="dxa"/>
          <w:right w:w="0" w:type="dxa"/>
        </w:tblCellMar>
        <w:tblLook w:val="0000" w:firstRow="0" w:lastRow="0" w:firstColumn="0" w:lastColumn="0" w:noHBand="0" w:noVBand="0"/>
      </w:tblPr>
      <w:tblGrid>
        <w:gridCol w:w="8640"/>
      </w:tblGrid>
      <w:tr w:rsidR="00766824" w:rsidRPr="0061083E" w14:paraId="70426479" w14:textId="77777777" w:rsidTr="00156BD2">
        <w:tc>
          <w:tcPr>
            <w:tcW w:w="8640" w:type="dxa"/>
            <w:tcBorders>
              <w:top w:val="nil"/>
              <w:left w:val="nil"/>
              <w:bottom w:val="nil"/>
              <w:right w:val="nil"/>
            </w:tcBorders>
          </w:tcPr>
          <w:p w14:paraId="7934FA85" w14:textId="77777777" w:rsidR="00766824" w:rsidRPr="0061083E" w:rsidRDefault="00766824" w:rsidP="00156BD2">
            <w:pPr>
              <w:jc w:val="both"/>
              <w:rPr>
                <w:rFonts w:ascii="Open Sans" w:hAnsi="Open Sans"/>
                <w:b/>
                <w:i/>
                <w:color w:val="563F1F"/>
                <w:sz w:val="18"/>
                <w:shd w:val="solid" w:color="EDE8DD" w:fill="EDE8DD"/>
                <w:lang w:val="es-ES"/>
              </w:rPr>
            </w:pPr>
          </w:p>
          <w:p w14:paraId="007BB13D" w14:textId="77777777" w:rsidR="00766824" w:rsidRPr="0061083E" w:rsidRDefault="00766824" w:rsidP="00156BD2">
            <w:pPr>
              <w:rPr>
                <w:lang w:val="es-ES"/>
              </w:rPr>
            </w:pPr>
            <w:r w:rsidRPr="0061083E">
              <w:rPr>
                <w:lang w:val="es-ES"/>
              </w:rPr>
              <w:t xml:space="preserve">¿Es la primera vez que enseñas </w:t>
            </w:r>
            <w:r w:rsidRPr="0061083E">
              <w:rPr>
                <w:i/>
                <w:iCs/>
                <w:lang w:val="es-ES"/>
              </w:rPr>
              <w:t>Vive</w:t>
            </w:r>
            <w:r w:rsidRPr="0061083E">
              <w:rPr>
                <w:lang w:val="es-ES"/>
              </w:rPr>
              <w:t xml:space="preserve"> para Adultos? Lee la </w:t>
            </w:r>
            <w:hyperlink r:id="rId10" w:history="1">
              <w:r w:rsidRPr="0061083E">
                <w:rPr>
                  <w:color w:val="0000FF"/>
                  <w:u w:val="single"/>
                  <w:lang w:val="es-ES"/>
                </w:rPr>
                <w:t>Guía para el facilitador</w:t>
              </w:r>
            </w:hyperlink>
            <w:r w:rsidRPr="0061083E">
              <w:rPr>
                <w:lang w:val="es-ES"/>
              </w:rPr>
              <w:t>.</w:t>
            </w:r>
          </w:p>
          <w:p w14:paraId="244B1A73" w14:textId="77777777" w:rsidR="00766824" w:rsidRPr="0061083E" w:rsidRDefault="00766824" w:rsidP="00156BD2">
            <w:pPr>
              <w:jc w:val="both"/>
              <w:rPr>
                <w:lang w:val="es-ES"/>
              </w:rPr>
            </w:pPr>
          </w:p>
        </w:tc>
      </w:tr>
    </w:tbl>
    <w:p w14:paraId="3E15723A" w14:textId="77777777" w:rsidR="00766824" w:rsidRPr="0061083E" w:rsidRDefault="00766824" w:rsidP="00766824">
      <w:pPr>
        <w:spacing w:before="180"/>
        <w:rPr>
          <w:lang w:val="es-ES"/>
        </w:rPr>
      </w:pPr>
      <w:r w:rsidRPr="0061083E">
        <w:rPr>
          <w:i/>
          <w:lang w:val="es-ES"/>
        </w:rPr>
        <w:t xml:space="preserve">Para acceder al contenido y a los videos de la sesión desde una computadora, visita: </w:t>
      </w:r>
      <w:hyperlink r:id="rId11" w:history="1">
        <w:r w:rsidRPr="0061083E">
          <w:rPr>
            <w:b/>
            <w:i/>
            <w:color w:val="0000FF"/>
            <w:u w:val="single"/>
            <w:lang w:val="es-ES"/>
          </w:rPr>
          <w:t>ProyectoCompromisoBiblico.com/descargas</w:t>
        </w:r>
      </w:hyperlink>
    </w:p>
    <w:p w14:paraId="6CA381FB" w14:textId="77777777" w:rsidR="001D519C" w:rsidRPr="0061083E" w:rsidRDefault="001D519C">
      <w:pPr>
        <w:pBdr>
          <w:bottom w:val="single" w:sz="8" w:space="0" w:color="auto"/>
        </w:pBdr>
        <w:spacing w:before="540"/>
        <w:rPr>
          <w:lang w:val="es-ES"/>
        </w:rPr>
      </w:pPr>
    </w:p>
    <w:p w14:paraId="57BE6ACD" w14:textId="77777777" w:rsidR="001D519C" w:rsidRPr="0061083E" w:rsidRDefault="001D519C">
      <w:pPr>
        <w:spacing w:before="180"/>
        <w:rPr>
          <w:lang w:val="es-ES"/>
        </w:rPr>
      </w:pPr>
      <w:r w:rsidRPr="0061083E">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4C9161FA" w14:textId="77777777">
        <w:tc>
          <w:tcPr>
            <w:tcW w:w="8640" w:type="dxa"/>
            <w:tcBorders>
              <w:top w:val="nil"/>
              <w:left w:val="nil"/>
              <w:bottom w:val="nil"/>
              <w:right w:val="nil"/>
            </w:tcBorders>
          </w:tcPr>
          <w:p w14:paraId="4494F3F3" w14:textId="77777777" w:rsidR="003D4BFA" w:rsidRPr="0061083E" w:rsidRDefault="003D4BFA" w:rsidP="003D4BFA">
            <w:pPr>
              <w:rPr>
                <w:lang w:val="es-ES"/>
              </w:rPr>
            </w:pPr>
          </w:p>
          <w:p w14:paraId="215F78D6" w14:textId="77777777" w:rsidR="003D4BFA" w:rsidRPr="0061083E" w:rsidRDefault="003D4BFA" w:rsidP="003D4BFA">
            <w:pPr>
              <w:rPr>
                <w:b/>
                <w:bCs/>
                <w:lang w:val="es-ES"/>
              </w:rPr>
            </w:pPr>
            <w:r w:rsidRPr="0061083E">
              <w:rPr>
                <w:b/>
                <w:bCs/>
                <w:lang w:val="es-ES"/>
              </w:rPr>
              <w:t>PREGUNTA</w:t>
            </w:r>
          </w:p>
          <w:p w14:paraId="20613740" w14:textId="0EB7F1B7" w:rsidR="001D519C" w:rsidRPr="0061083E" w:rsidRDefault="001D519C" w:rsidP="003D4BFA">
            <w:pPr>
              <w:rPr>
                <w:lang w:val="es-ES"/>
              </w:rPr>
            </w:pPr>
            <w:r w:rsidRPr="0061083E">
              <w:rPr>
                <w:lang w:val="es-ES"/>
              </w:rPr>
              <w:t>¿Dónde y cuándo les molesta más esperar? Den un ejemplo actual.</w:t>
            </w:r>
          </w:p>
        </w:tc>
      </w:tr>
    </w:tbl>
    <w:p w14:paraId="43FE75DD" w14:textId="77777777" w:rsidR="001D519C" w:rsidRPr="0061083E" w:rsidRDefault="001D519C">
      <w:pPr>
        <w:spacing w:before="360"/>
        <w:jc w:val="both"/>
        <w:rPr>
          <w:lang w:val="es-ES"/>
        </w:rPr>
      </w:pPr>
      <w:r w:rsidRPr="0061083E">
        <w:rPr>
          <w:lang w:val="es-ES"/>
        </w:rPr>
        <w:lastRenderedPageBreak/>
        <w:t>Muchos adultos hoy son demasiado jóvenes para recordar los días antes del internet y del celular. Muy pocos recuerdan cómo era la vida antes del televisor y del microondas. En esta era, no tenemos que esperar a que se estrenen películas en los cines o a que saquen a la venta álbumes en las tiendas disqueras. Hace 100 años, nadie se hubiera quejado por esperar semanas para recibir respuesta a una carta. Ahora nos frustra si no nos responden a un mensaje de texto de inmediato.</w:t>
      </w:r>
    </w:p>
    <w:p w14:paraId="13FC6FB0" w14:textId="77777777" w:rsidR="001D519C" w:rsidRPr="0061083E" w:rsidRDefault="001D519C">
      <w:pPr>
        <w:spacing w:before="180"/>
        <w:jc w:val="both"/>
        <w:rPr>
          <w:lang w:val="es-ES"/>
        </w:rPr>
      </w:pPr>
      <w:r w:rsidRPr="0061083E">
        <w:rPr>
          <w:lang w:val="es-ES"/>
        </w:rPr>
        <w:t>Prácticamente podemos tener todo lo que queremos al instante, y eso hace que esperar por cualquier cosa sea difícil. Qué confuso es por eso, cuando algo no ocurre como esperamos... algo importante, como el matrimonio, los hijos o el trabajo. Nos hace sentir frustración y falta de control. Veamos a una pareja que aprendió por qué es importante confiar en Dios al esperar.</w:t>
      </w:r>
    </w:p>
    <w:p w14:paraId="565570FA" w14:textId="77777777" w:rsidR="001D519C" w:rsidRPr="0061083E" w:rsidRDefault="001D519C">
      <w:pPr>
        <w:spacing w:before="360"/>
        <w:rPr>
          <w:lang w:val="es-ES"/>
        </w:rPr>
      </w:pPr>
      <w:r w:rsidRPr="0061083E">
        <w:rPr>
          <w:b/>
          <w:sz w:val="28"/>
          <w:lang w:val="es-ES"/>
        </w:rPr>
        <w:t>Observa</w:t>
      </w:r>
    </w:p>
    <w:p w14:paraId="26DC0FF2" w14:textId="77777777" w:rsidR="001D519C" w:rsidRPr="0061083E" w:rsidRDefault="001D519C">
      <w:pPr>
        <w:jc w:val="both"/>
        <w:rPr>
          <w:lang w:val="es-ES"/>
        </w:rPr>
      </w:pPr>
      <w:r w:rsidRPr="0061083E">
        <w:rPr>
          <w:lang w:val="es-ES"/>
        </w:rPr>
        <w:t>Al mirar este video, piensa en la respuesta a esta pregunta: ¿En cuál área se te dificulta depender de Dios?</w:t>
      </w:r>
    </w:p>
    <w:p w14:paraId="635C8AAF" w14:textId="77777777" w:rsidR="001D519C" w:rsidRPr="0061083E" w:rsidRDefault="0061083E">
      <w:pPr>
        <w:spacing w:before="360"/>
        <w:jc w:val="both"/>
        <w:rPr>
          <w:lang w:val="es-ES"/>
        </w:rPr>
      </w:pPr>
      <w:r w:rsidRPr="0061083E">
        <w:rPr>
          <w:noProof/>
          <w:color w:val="0000FF"/>
          <w:u w:val="single"/>
          <w:lang w:val="es-ES"/>
        </w:rPr>
      </w:r>
      <w:r w:rsidR="0061083E" w:rsidRPr="0061083E">
        <w:rPr>
          <w:noProof/>
          <w:color w:val="0000FF"/>
          <w:u w:val="single"/>
          <w:lang w:val="es-ES"/>
        </w:rPr>
        <w:pict w14:anchorId="4FB22B01">
          <v:shape id="_x0000_i1025" type="#_x0000_t75" alt="" style="width:184.75pt;height:104pt;mso-width-percent:0;mso-height-percent:0;mso-width-percent:0;mso-height-percent:0">
            <v:imagedata r:id="rId12"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74DFFE5F" w14:textId="77777777">
        <w:tc>
          <w:tcPr>
            <w:tcW w:w="8640" w:type="dxa"/>
            <w:tcBorders>
              <w:top w:val="nil"/>
              <w:left w:val="nil"/>
              <w:bottom w:val="nil"/>
              <w:right w:val="nil"/>
            </w:tcBorders>
          </w:tcPr>
          <w:p w14:paraId="6D6EDF2D" w14:textId="77777777" w:rsidR="003D4BFA" w:rsidRPr="0061083E" w:rsidRDefault="003D4BFA" w:rsidP="003D4BFA">
            <w:pPr>
              <w:rPr>
                <w:lang w:val="es-ES"/>
              </w:rPr>
            </w:pPr>
          </w:p>
          <w:p w14:paraId="5174A84C" w14:textId="77777777" w:rsidR="003D4BFA" w:rsidRPr="0061083E" w:rsidRDefault="003D4BFA" w:rsidP="003D4BFA">
            <w:pPr>
              <w:rPr>
                <w:b/>
                <w:bCs/>
                <w:lang w:val="es-ES"/>
              </w:rPr>
            </w:pPr>
            <w:r w:rsidRPr="0061083E">
              <w:rPr>
                <w:b/>
                <w:bCs/>
                <w:lang w:val="es-ES"/>
              </w:rPr>
              <w:t>PREGUNTA</w:t>
            </w:r>
          </w:p>
          <w:p w14:paraId="680076F2" w14:textId="1591BE67" w:rsidR="001D519C" w:rsidRPr="0061083E" w:rsidRDefault="001D519C" w:rsidP="003D4BFA">
            <w:pPr>
              <w:rPr>
                <w:lang w:val="es-ES"/>
              </w:rPr>
            </w:pPr>
            <w:r w:rsidRPr="0061083E">
              <w:rPr>
                <w:lang w:val="es-ES"/>
              </w:rPr>
              <w:t>¿En cuál área se te dificulta depender de Dios?</w:t>
            </w:r>
          </w:p>
        </w:tc>
      </w:tr>
    </w:tbl>
    <w:p w14:paraId="242E2EA9" w14:textId="77777777" w:rsidR="001D519C" w:rsidRPr="0061083E" w:rsidRDefault="001D519C">
      <w:pPr>
        <w:pBdr>
          <w:bottom w:val="single" w:sz="8" w:space="0" w:color="auto"/>
        </w:pBdr>
        <w:spacing w:before="540"/>
        <w:rPr>
          <w:lang w:val="es-ES"/>
        </w:rPr>
      </w:pPr>
    </w:p>
    <w:p w14:paraId="1AC0C557" w14:textId="77777777" w:rsidR="001D519C" w:rsidRPr="0061083E" w:rsidRDefault="001D519C">
      <w:pPr>
        <w:spacing w:before="180"/>
        <w:rPr>
          <w:lang w:val="es-ES"/>
        </w:rPr>
      </w:pPr>
      <w:r w:rsidRPr="0061083E">
        <w:rPr>
          <w:b/>
          <w:sz w:val="36"/>
          <w:lang w:val="es-ES"/>
        </w:rPr>
        <w:t>Considera lo que dice la Biblia</w:t>
      </w:r>
    </w:p>
    <w:p w14:paraId="705F5A11" w14:textId="77777777" w:rsidR="001D519C" w:rsidRPr="0061083E" w:rsidRDefault="001D519C">
      <w:pPr>
        <w:spacing w:before="180"/>
        <w:jc w:val="both"/>
        <w:rPr>
          <w:lang w:val="es-ES"/>
        </w:rPr>
      </w:pPr>
      <w:r w:rsidRPr="0061083E">
        <w:rPr>
          <w:lang w:val="es-ES"/>
        </w:rPr>
        <w:t>Aunque la Biblia fue escrita hace mucho tiempo, las personas que estudiaremos hoy eran de carne y hueso como nosotros. Vivían en una comunidad unida y sin duda tenían familia y amigos a su alrededor. El trabajo de Zacarías seguía la profesión de su familia, y él y su mujer estaban casados desde hacía ya mucho tiempo. Día tras día, vivían su vida con sus esperanzas y sus sueños. Pero algo les faltaba.</w:t>
      </w:r>
    </w:p>
    <w:p w14:paraId="150F389D" w14:textId="77777777" w:rsidR="001D519C" w:rsidRPr="0061083E" w:rsidRDefault="001D519C">
      <w:pPr>
        <w:spacing w:before="180"/>
        <w:jc w:val="both"/>
        <w:rPr>
          <w:lang w:val="es-ES"/>
        </w:rPr>
      </w:pPr>
      <w:r w:rsidRPr="0061083E">
        <w:rPr>
          <w:b/>
          <w:lang w:val="es-ES"/>
        </w:rPr>
        <w:t>Zacarías finalmente oye la voz de Dios</w:t>
      </w:r>
    </w:p>
    <w:p w14:paraId="03FB8B06" w14:textId="77777777" w:rsidR="001D519C" w:rsidRPr="0061083E" w:rsidRDefault="001D519C">
      <w:pPr>
        <w:spacing w:before="180"/>
        <w:jc w:val="both"/>
        <w:rPr>
          <w:lang w:val="es-ES"/>
        </w:rPr>
      </w:pPr>
      <w:r w:rsidRPr="0061083E">
        <w:rPr>
          <w:lang w:val="es-ES"/>
        </w:rPr>
        <w:t xml:space="preserve">Lee </w:t>
      </w:r>
      <w:hyperlink r:id="rId13" w:history="1">
        <w:r w:rsidRPr="0061083E">
          <w:rPr>
            <w:color w:val="0000FF"/>
            <w:u w:val="single"/>
            <w:lang w:val="es-ES"/>
          </w:rPr>
          <w:t>Lucas 1:5–20</w:t>
        </w:r>
      </w:hyperlink>
      <w:r w:rsidRPr="0061083E">
        <w:rPr>
          <w:lang w:val="es-ES"/>
        </w:rPr>
        <w:t>.</w:t>
      </w:r>
    </w:p>
    <w:p w14:paraId="64110A31" w14:textId="77777777" w:rsidR="001D519C" w:rsidRPr="0061083E" w:rsidRDefault="001D519C">
      <w:pPr>
        <w:spacing w:before="180"/>
        <w:jc w:val="both"/>
        <w:rPr>
          <w:lang w:val="es-ES"/>
        </w:rPr>
      </w:pPr>
      <w:r w:rsidRPr="0061083E">
        <w:rPr>
          <w:lang w:val="es-ES"/>
        </w:rPr>
        <w:t xml:space="preserve">Zacarías y </w:t>
      </w:r>
      <w:proofErr w:type="spellStart"/>
      <w:r w:rsidRPr="0061083E">
        <w:rPr>
          <w:lang w:val="es-ES"/>
        </w:rPr>
        <w:t>Elisabet</w:t>
      </w:r>
      <w:proofErr w:type="spellEnd"/>
      <w:r w:rsidRPr="0061083E">
        <w:rPr>
          <w:lang w:val="es-ES"/>
        </w:rPr>
        <w:t xml:space="preserve"> tenían un gran compromiso con Dios. Observaban la Ley y obedecían a Dios en todo. Aun así, algo que ambos querían, tener un hijo, no había ocurrido. Eran ya ancianos. </w:t>
      </w:r>
      <w:r w:rsidRPr="0061083E">
        <w:rPr>
          <w:lang w:val="es-ES"/>
        </w:rPr>
        <w:lastRenderedPageBreak/>
        <w:t xml:space="preserve">Zacarías y </w:t>
      </w:r>
      <w:proofErr w:type="spellStart"/>
      <w:r w:rsidRPr="0061083E">
        <w:rPr>
          <w:lang w:val="es-ES"/>
        </w:rPr>
        <w:t>Elisabet</w:t>
      </w:r>
      <w:proofErr w:type="spellEnd"/>
      <w:r w:rsidRPr="0061083E">
        <w:rPr>
          <w:lang w:val="es-ES"/>
        </w:rPr>
        <w:t xml:space="preserve"> pudieron amargarse y pensar que Dios les debía algo pues ellos le habían obedecido todos esos años. Ellos pudieron perder toda esperanza.</w:t>
      </w:r>
    </w:p>
    <w:p w14:paraId="7CC0EFA9" w14:textId="77777777" w:rsidR="001D519C" w:rsidRPr="0061083E" w:rsidRDefault="001D519C">
      <w:pPr>
        <w:spacing w:before="180"/>
        <w:jc w:val="both"/>
        <w:rPr>
          <w:lang w:val="es-ES"/>
        </w:rPr>
      </w:pPr>
      <w:r w:rsidRPr="0061083E">
        <w:rPr>
          <w:lang w:val="es-ES"/>
        </w:rPr>
        <w:t>Así que cuando el ángel les dio el mensaje sorprendente de que tendrían un hijo, parece que Zacarías no pudo creer la buena noticia. Todos esos años de desilusión y retraso hicieron que dudara de la provisión de Dios. Como consecuencia, por haber dudado del mensaje del ángel, Zacarías no pudo hablar por un buen tiempo. Pero enseguida él y su esposa tuvieron un recordatorio vívido de cuánto dependían ellos de Dios para todo.</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6462B797" w14:textId="77777777">
        <w:tc>
          <w:tcPr>
            <w:tcW w:w="8640" w:type="dxa"/>
            <w:tcBorders>
              <w:top w:val="nil"/>
              <w:left w:val="nil"/>
              <w:bottom w:val="nil"/>
              <w:right w:val="nil"/>
            </w:tcBorders>
          </w:tcPr>
          <w:p w14:paraId="6BA370CF" w14:textId="77777777" w:rsidR="003D4BFA" w:rsidRPr="0061083E" w:rsidRDefault="003D4BFA" w:rsidP="003D4BFA">
            <w:pPr>
              <w:rPr>
                <w:lang w:val="es-ES"/>
              </w:rPr>
            </w:pPr>
          </w:p>
          <w:p w14:paraId="782BB2B3" w14:textId="77777777" w:rsidR="003D4BFA" w:rsidRPr="0061083E" w:rsidRDefault="003D4BFA" w:rsidP="003D4BFA">
            <w:pPr>
              <w:rPr>
                <w:b/>
                <w:bCs/>
                <w:lang w:val="es-ES"/>
              </w:rPr>
            </w:pPr>
            <w:r w:rsidRPr="0061083E">
              <w:rPr>
                <w:b/>
                <w:bCs/>
                <w:lang w:val="es-ES"/>
              </w:rPr>
              <w:t>PREGUNTA</w:t>
            </w:r>
          </w:p>
          <w:p w14:paraId="5CF2A9A3" w14:textId="3E1A8405" w:rsidR="001D519C" w:rsidRPr="0061083E" w:rsidRDefault="001D519C" w:rsidP="003D4BFA">
            <w:pPr>
              <w:rPr>
                <w:lang w:val="es-ES"/>
              </w:rPr>
            </w:pPr>
            <w:r w:rsidRPr="0061083E">
              <w:rPr>
                <w:lang w:val="es-ES"/>
              </w:rPr>
              <w:t xml:space="preserve">Si Zacarías y </w:t>
            </w:r>
            <w:proofErr w:type="spellStart"/>
            <w:r w:rsidRPr="0061083E">
              <w:rPr>
                <w:lang w:val="es-ES"/>
              </w:rPr>
              <w:t>Elisabet</w:t>
            </w:r>
            <w:proofErr w:type="spellEnd"/>
            <w:r w:rsidRPr="0061083E">
              <w:rPr>
                <w:lang w:val="es-ES"/>
              </w:rPr>
              <w:t xml:space="preserve"> les hubieran pedido consejo a ustedes antes de que Dios finalmente respondiera a su oración, ¿qué les habrían dicho?</w:t>
            </w:r>
          </w:p>
        </w:tc>
      </w:tr>
    </w:tbl>
    <w:p w14:paraId="3A2A12D8" w14:textId="77777777" w:rsidR="001D519C" w:rsidRPr="0061083E" w:rsidRDefault="001D519C" w:rsidP="003D4B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501D854C" w14:textId="77777777">
        <w:tc>
          <w:tcPr>
            <w:tcW w:w="8640" w:type="dxa"/>
            <w:tcBorders>
              <w:top w:val="nil"/>
              <w:left w:val="nil"/>
              <w:bottom w:val="nil"/>
              <w:right w:val="nil"/>
            </w:tcBorders>
          </w:tcPr>
          <w:p w14:paraId="24334113" w14:textId="77777777" w:rsidR="003D4BFA" w:rsidRPr="0061083E" w:rsidRDefault="003D4BFA" w:rsidP="003D4BFA">
            <w:pPr>
              <w:rPr>
                <w:b/>
                <w:bCs/>
                <w:lang w:val="es-ES"/>
              </w:rPr>
            </w:pPr>
            <w:r w:rsidRPr="0061083E">
              <w:rPr>
                <w:b/>
                <w:bCs/>
                <w:lang w:val="es-ES"/>
              </w:rPr>
              <w:t>PREGUNTA</w:t>
            </w:r>
          </w:p>
          <w:p w14:paraId="1D9DF71B" w14:textId="1A4789B0" w:rsidR="001D519C" w:rsidRPr="0061083E" w:rsidRDefault="001D519C" w:rsidP="003D4BFA">
            <w:pPr>
              <w:rPr>
                <w:lang w:val="es-ES"/>
              </w:rPr>
            </w:pPr>
            <w:r w:rsidRPr="0061083E">
              <w:rPr>
                <w:lang w:val="es-ES"/>
              </w:rPr>
              <w:t>¿Cómo creen que responderían si el ángel Gabriel se les apareciera en la vida real?</w:t>
            </w:r>
          </w:p>
        </w:tc>
      </w:tr>
    </w:tbl>
    <w:p w14:paraId="7C27431D" w14:textId="77777777" w:rsidR="001D519C" w:rsidRPr="0061083E" w:rsidRDefault="001D519C">
      <w:pPr>
        <w:spacing w:before="360"/>
        <w:jc w:val="both"/>
        <w:rPr>
          <w:lang w:val="es-ES"/>
        </w:rPr>
      </w:pPr>
      <w:r w:rsidRPr="0061083E">
        <w:rPr>
          <w:b/>
          <w:lang w:val="es-ES"/>
        </w:rPr>
        <w:t>La reacción de la pareja</w:t>
      </w:r>
    </w:p>
    <w:p w14:paraId="0946B4D6" w14:textId="77777777" w:rsidR="001D519C" w:rsidRPr="0061083E" w:rsidRDefault="001D519C">
      <w:pPr>
        <w:spacing w:before="180"/>
        <w:jc w:val="both"/>
        <w:rPr>
          <w:lang w:val="es-ES"/>
        </w:rPr>
      </w:pPr>
      <w:r w:rsidRPr="0061083E">
        <w:rPr>
          <w:lang w:val="es-ES"/>
        </w:rPr>
        <w:t xml:space="preserve">Lee </w:t>
      </w:r>
      <w:hyperlink r:id="rId14" w:history="1">
        <w:r w:rsidRPr="0061083E">
          <w:rPr>
            <w:color w:val="0000FF"/>
            <w:u w:val="single"/>
            <w:lang w:val="es-ES"/>
          </w:rPr>
          <w:t>Lucas 1:21–25</w:t>
        </w:r>
      </w:hyperlink>
      <w:r w:rsidRPr="0061083E">
        <w:rPr>
          <w:lang w:val="es-ES"/>
        </w:rPr>
        <w:t>.</w:t>
      </w:r>
    </w:p>
    <w:p w14:paraId="78942E9C" w14:textId="77777777" w:rsidR="001D519C" w:rsidRPr="0061083E" w:rsidRDefault="001D519C">
      <w:pPr>
        <w:spacing w:before="180"/>
        <w:jc w:val="both"/>
        <w:rPr>
          <w:lang w:val="es-ES"/>
        </w:rPr>
      </w:pPr>
      <w:r w:rsidRPr="0061083E">
        <w:rPr>
          <w:lang w:val="es-ES"/>
        </w:rPr>
        <w:t xml:space="preserve">Ese día Zacarías sin duda estuvo más tiempo del normal en el santuario. La gente que esperaba afuera se preguntaba si todo estaba bien. Al salir Zacarías del santuario, todos notaron de inmediato que algo fuera de lo común había sucedido, pues él no podía hablar. Pero en realidad Dios estaba usando las vidas de Zacarías y </w:t>
      </w:r>
      <w:proofErr w:type="spellStart"/>
      <w:r w:rsidRPr="0061083E">
        <w:rPr>
          <w:lang w:val="es-ES"/>
        </w:rPr>
        <w:t>Elisabet</w:t>
      </w:r>
      <w:proofErr w:type="spellEnd"/>
      <w:r w:rsidRPr="0061083E">
        <w:rPr>
          <w:lang w:val="es-ES"/>
        </w:rPr>
        <w:t xml:space="preserve"> para impactar a muchos. El tiempo que ellos habían esperado ahora servía a los grandes propósitos del Señor.</w:t>
      </w:r>
    </w:p>
    <w:p w14:paraId="67CD11B4" w14:textId="77777777" w:rsidR="001D519C" w:rsidRPr="0061083E" w:rsidRDefault="001D519C">
      <w:pPr>
        <w:spacing w:before="180"/>
        <w:jc w:val="both"/>
        <w:rPr>
          <w:lang w:val="es-ES"/>
        </w:rPr>
      </w:pPr>
      <w:r w:rsidRPr="0061083E">
        <w:rPr>
          <w:lang w:val="es-ES"/>
        </w:rPr>
        <w:t xml:space="preserve">Después de años de desilusión y frustración, </w:t>
      </w:r>
      <w:proofErr w:type="spellStart"/>
      <w:r w:rsidRPr="0061083E">
        <w:rPr>
          <w:lang w:val="es-ES"/>
        </w:rPr>
        <w:t>Elisabet</w:t>
      </w:r>
      <w:proofErr w:type="spellEnd"/>
      <w:r w:rsidRPr="0061083E">
        <w:rPr>
          <w:lang w:val="es-ES"/>
        </w:rPr>
        <w:t xml:space="preserve"> notó que estaba embarazada, tal y como el ángel lo había declarado. Ella se asombró de la bondad de Dios, que conocía los deseos de su corazón. Por fin, Él había respondido a sus oraciones con el bebé que tanto anhelaban.</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6C36AF97" w14:textId="77777777">
        <w:tc>
          <w:tcPr>
            <w:tcW w:w="8640" w:type="dxa"/>
            <w:tcBorders>
              <w:top w:val="nil"/>
              <w:left w:val="nil"/>
              <w:bottom w:val="nil"/>
              <w:right w:val="nil"/>
            </w:tcBorders>
          </w:tcPr>
          <w:p w14:paraId="6F5BE193" w14:textId="77777777" w:rsidR="003D4BFA" w:rsidRPr="0061083E" w:rsidRDefault="003D4BFA" w:rsidP="003D4BFA">
            <w:pPr>
              <w:rPr>
                <w:lang w:val="es-ES"/>
              </w:rPr>
            </w:pPr>
          </w:p>
          <w:p w14:paraId="32E9A523" w14:textId="77777777" w:rsidR="003D4BFA" w:rsidRPr="0061083E" w:rsidRDefault="003D4BFA" w:rsidP="003D4BFA">
            <w:pPr>
              <w:rPr>
                <w:b/>
                <w:bCs/>
                <w:lang w:val="es-ES"/>
              </w:rPr>
            </w:pPr>
            <w:r w:rsidRPr="0061083E">
              <w:rPr>
                <w:b/>
                <w:bCs/>
                <w:lang w:val="es-ES"/>
              </w:rPr>
              <w:t>PREGUNTA</w:t>
            </w:r>
          </w:p>
          <w:p w14:paraId="6AA8E3C3" w14:textId="17472D6B" w:rsidR="001D519C" w:rsidRPr="0061083E" w:rsidRDefault="001D519C" w:rsidP="003D4BFA">
            <w:pPr>
              <w:rPr>
                <w:lang w:val="es-ES"/>
              </w:rPr>
            </w:pPr>
            <w:r w:rsidRPr="0061083E">
              <w:rPr>
                <w:lang w:val="es-ES"/>
              </w:rPr>
              <w:t>¿Qué creen que pensó y dijo la gente del pueblo al oír acerca del encuentro de Zacarías?</w:t>
            </w:r>
          </w:p>
        </w:tc>
      </w:tr>
    </w:tbl>
    <w:p w14:paraId="08FB2873" w14:textId="77777777" w:rsidR="001D519C" w:rsidRPr="0061083E" w:rsidRDefault="001D519C" w:rsidP="003D4B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755971BF" w14:textId="77777777">
        <w:tc>
          <w:tcPr>
            <w:tcW w:w="8640" w:type="dxa"/>
            <w:tcBorders>
              <w:top w:val="nil"/>
              <w:left w:val="nil"/>
              <w:bottom w:val="nil"/>
              <w:right w:val="nil"/>
            </w:tcBorders>
          </w:tcPr>
          <w:p w14:paraId="4B2AFF5B" w14:textId="77777777" w:rsidR="003D4BFA" w:rsidRPr="0061083E" w:rsidRDefault="003D4BFA" w:rsidP="003D4BFA">
            <w:pPr>
              <w:rPr>
                <w:b/>
                <w:bCs/>
                <w:lang w:val="es-ES"/>
              </w:rPr>
            </w:pPr>
            <w:r w:rsidRPr="0061083E">
              <w:rPr>
                <w:b/>
                <w:bCs/>
                <w:lang w:val="es-ES"/>
              </w:rPr>
              <w:t>PREGUNTA</w:t>
            </w:r>
          </w:p>
          <w:p w14:paraId="60E96876" w14:textId="20A62F93" w:rsidR="001D519C" w:rsidRPr="0061083E" w:rsidRDefault="001D519C" w:rsidP="003D4BFA">
            <w:pPr>
              <w:rPr>
                <w:lang w:val="es-ES"/>
              </w:rPr>
            </w:pPr>
            <w:r w:rsidRPr="0061083E">
              <w:rPr>
                <w:lang w:val="es-ES"/>
              </w:rPr>
              <w:t xml:space="preserve">¿Cómo creen que cambió la percepción que Zacarías y </w:t>
            </w:r>
            <w:proofErr w:type="spellStart"/>
            <w:r w:rsidRPr="0061083E">
              <w:rPr>
                <w:lang w:val="es-ES"/>
              </w:rPr>
              <w:t>Elisabet</w:t>
            </w:r>
            <w:proofErr w:type="spellEnd"/>
            <w:r w:rsidRPr="0061083E">
              <w:rPr>
                <w:lang w:val="es-ES"/>
              </w:rPr>
              <w:t xml:space="preserve"> tenían de Dios y de su tiempo con esta experiencia?</w:t>
            </w:r>
          </w:p>
        </w:tc>
      </w:tr>
    </w:tbl>
    <w:p w14:paraId="20E1F5D9" w14:textId="77777777" w:rsidR="001D519C" w:rsidRPr="0061083E" w:rsidRDefault="001D519C">
      <w:pPr>
        <w:spacing w:before="360"/>
        <w:jc w:val="both"/>
        <w:rPr>
          <w:lang w:val="es-ES"/>
        </w:rPr>
      </w:pPr>
      <w:r w:rsidRPr="0061083E">
        <w:rPr>
          <w:b/>
          <w:lang w:val="es-ES"/>
        </w:rPr>
        <w:t>El nacimiento de un profeta</w:t>
      </w:r>
    </w:p>
    <w:p w14:paraId="17A1406E" w14:textId="77777777" w:rsidR="001D519C" w:rsidRPr="0061083E" w:rsidRDefault="001D519C">
      <w:pPr>
        <w:spacing w:before="180"/>
        <w:jc w:val="both"/>
        <w:rPr>
          <w:lang w:val="es-ES"/>
        </w:rPr>
      </w:pPr>
      <w:r w:rsidRPr="0061083E">
        <w:rPr>
          <w:lang w:val="es-ES"/>
        </w:rPr>
        <w:t xml:space="preserve">Lee </w:t>
      </w:r>
      <w:hyperlink r:id="rId15" w:history="1">
        <w:r w:rsidRPr="0061083E">
          <w:rPr>
            <w:color w:val="0000FF"/>
            <w:u w:val="single"/>
            <w:lang w:val="es-ES"/>
          </w:rPr>
          <w:t>Lucas 1:57–66</w:t>
        </w:r>
      </w:hyperlink>
      <w:r w:rsidRPr="0061083E">
        <w:rPr>
          <w:lang w:val="es-ES"/>
        </w:rPr>
        <w:t>.</w:t>
      </w:r>
    </w:p>
    <w:p w14:paraId="20317116" w14:textId="77777777" w:rsidR="001D519C" w:rsidRPr="0061083E" w:rsidRDefault="001D519C">
      <w:pPr>
        <w:spacing w:before="180"/>
        <w:jc w:val="both"/>
        <w:rPr>
          <w:lang w:val="es-ES"/>
        </w:rPr>
      </w:pPr>
      <w:r w:rsidRPr="0061083E">
        <w:rPr>
          <w:lang w:val="es-ES"/>
        </w:rPr>
        <w:t xml:space="preserve">Su hijo nació en el momento perfecto de Dios. Cuando la gente oyó la noticia de su nacimiento, todos se regocijaron con Zacarías y </w:t>
      </w:r>
      <w:proofErr w:type="spellStart"/>
      <w:r w:rsidRPr="0061083E">
        <w:rPr>
          <w:lang w:val="es-ES"/>
        </w:rPr>
        <w:t>Elisabet</w:t>
      </w:r>
      <w:proofErr w:type="spellEnd"/>
      <w:r w:rsidRPr="0061083E">
        <w:rPr>
          <w:lang w:val="es-ES"/>
        </w:rPr>
        <w:t xml:space="preserve">. Sabían cuánto tiempo habían esperado. Para sorpresa de todos, Zacarías y </w:t>
      </w:r>
      <w:proofErr w:type="spellStart"/>
      <w:r w:rsidRPr="0061083E">
        <w:rPr>
          <w:lang w:val="es-ES"/>
        </w:rPr>
        <w:t>Elisabet</w:t>
      </w:r>
      <w:proofErr w:type="spellEnd"/>
      <w:r w:rsidRPr="0061083E">
        <w:rPr>
          <w:lang w:val="es-ES"/>
        </w:rPr>
        <w:t xml:space="preserve"> lo nombraron Juan, obedeciendo las instrucciones del Señor. Y entonces el habla de Zacarías fue restaurada.</w:t>
      </w:r>
    </w:p>
    <w:p w14:paraId="23CC2A84" w14:textId="77777777" w:rsidR="001D519C" w:rsidRPr="0061083E" w:rsidRDefault="001D519C">
      <w:pPr>
        <w:spacing w:before="180"/>
        <w:jc w:val="both"/>
        <w:rPr>
          <w:lang w:val="es-ES"/>
        </w:rPr>
      </w:pPr>
      <w:r w:rsidRPr="0061083E">
        <w:rPr>
          <w:lang w:val="es-ES"/>
        </w:rPr>
        <w:lastRenderedPageBreak/>
        <w:t>El bebé llamado Juan con el tiempo fue conocido como Juan el Bautista. Como dijo el ángel, fue quien preparó el camino para Jesús, nuestro Señor. Su ingreso al mundo hizo que toda la región se preguntara qué haría Dios con él. Su vida fue especial desde el principio, y este niñito cambió la dirección del corazón y vida de las personas hacia Dios. El mensaje del ángel se hizo realidad.</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5FE01FB5" w14:textId="77777777">
        <w:tc>
          <w:tcPr>
            <w:tcW w:w="8640" w:type="dxa"/>
            <w:tcBorders>
              <w:top w:val="nil"/>
              <w:left w:val="nil"/>
              <w:bottom w:val="nil"/>
              <w:right w:val="nil"/>
            </w:tcBorders>
          </w:tcPr>
          <w:p w14:paraId="04A9CA7D" w14:textId="77777777" w:rsidR="003D4BFA" w:rsidRPr="0061083E" w:rsidRDefault="003D4BFA" w:rsidP="003D4BFA">
            <w:pPr>
              <w:rPr>
                <w:lang w:val="es-ES"/>
              </w:rPr>
            </w:pPr>
          </w:p>
          <w:p w14:paraId="00C9D550" w14:textId="77777777" w:rsidR="003D4BFA" w:rsidRPr="0061083E" w:rsidRDefault="003D4BFA" w:rsidP="003D4BFA">
            <w:pPr>
              <w:rPr>
                <w:b/>
                <w:bCs/>
                <w:lang w:val="es-ES"/>
              </w:rPr>
            </w:pPr>
            <w:r w:rsidRPr="0061083E">
              <w:rPr>
                <w:b/>
                <w:bCs/>
                <w:lang w:val="es-ES"/>
              </w:rPr>
              <w:t>PREGUNTA</w:t>
            </w:r>
          </w:p>
          <w:p w14:paraId="0458DB42" w14:textId="16FF2F77" w:rsidR="001D519C" w:rsidRPr="0061083E" w:rsidRDefault="001D519C" w:rsidP="003D4BFA">
            <w:pPr>
              <w:rPr>
                <w:lang w:val="es-ES"/>
              </w:rPr>
            </w:pPr>
            <w:r w:rsidRPr="0061083E">
              <w:rPr>
                <w:lang w:val="es-ES"/>
              </w:rPr>
              <w:t>¿En qué momento crees que Zacarías tuvo un cambio de corazón en su relación con Dios a través de esta experiencia?</w:t>
            </w:r>
          </w:p>
        </w:tc>
      </w:tr>
    </w:tbl>
    <w:p w14:paraId="342D4D74" w14:textId="77777777" w:rsidR="001D519C" w:rsidRPr="0061083E" w:rsidRDefault="001D519C" w:rsidP="003D4B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5F0138D0" w14:textId="77777777">
        <w:tc>
          <w:tcPr>
            <w:tcW w:w="8640" w:type="dxa"/>
            <w:tcBorders>
              <w:top w:val="nil"/>
              <w:left w:val="nil"/>
              <w:bottom w:val="nil"/>
              <w:right w:val="nil"/>
            </w:tcBorders>
          </w:tcPr>
          <w:p w14:paraId="56CC9C01" w14:textId="77777777" w:rsidR="003D4BFA" w:rsidRPr="0061083E" w:rsidRDefault="003D4BFA" w:rsidP="003D4BFA">
            <w:pPr>
              <w:rPr>
                <w:b/>
                <w:bCs/>
                <w:lang w:val="es-ES"/>
              </w:rPr>
            </w:pPr>
            <w:r w:rsidRPr="0061083E">
              <w:rPr>
                <w:b/>
                <w:bCs/>
                <w:lang w:val="es-ES"/>
              </w:rPr>
              <w:t>PREGUNTA</w:t>
            </w:r>
          </w:p>
          <w:p w14:paraId="29C0A831" w14:textId="4131EEF3" w:rsidR="001D519C" w:rsidRPr="0061083E" w:rsidRDefault="001D519C" w:rsidP="003D4BFA">
            <w:pPr>
              <w:rPr>
                <w:lang w:val="es-ES"/>
              </w:rPr>
            </w:pPr>
            <w:r w:rsidRPr="0061083E">
              <w:rPr>
                <w:lang w:val="es-ES"/>
              </w:rPr>
              <w:t>¿Cómo podemos depender de Dios, aun cuando enfrentamos retraso o desilusión?</w:t>
            </w:r>
          </w:p>
        </w:tc>
      </w:tr>
    </w:tbl>
    <w:p w14:paraId="4DAE55D7" w14:textId="77777777" w:rsidR="001D519C" w:rsidRPr="0061083E" w:rsidRDefault="001D519C">
      <w:pPr>
        <w:spacing w:before="360"/>
        <w:rPr>
          <w:lang w:val="es-ES"/>
        </w:rPr>
      </w:pPr>
      <w:r w:rsidRPr="0061083E">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241"/>
      </w:tblGrid>
      <w:tr w:rsidR="001D519C" w:rsidRPr="0061083E" w14:paraId="6CE5E1DC" w14:textId="77777777" w:rsidTr="002F7B1B">
        <w:trPr>
          <w:trHeight w:val="2100"/>
        </w:trPr>
        <w:tc>
          <w:tcPr>
            <w:tcW w:w="9241" w:type="dxa"/>
            <w:tcBorders>
              <w:top w:val="nil"/>
              <w:left w:val="nil"/>
              <w:bottom w:val="nil"/>
              <w:right w:val="nil"/>
            </w:tcBorders>
          </w:tcPr>
          <w:p w14:paraId="4C1C1887" w14:textId="1AF36CBD" w:rsidR="001D519C" w:rsidRPr="0061083E" w:rsidRDefault="002F7B1B" w:rsidP="002F7B1B">
            <w:pPr>
              <w:rPr>
                <w:i/>
                <w:iCs/>
                <w:lang w:val="es-ES"/>
              </w:rPr>
            </w:pPr>
            <w:r w:rsidRPr="0061083E">
              <w:rPr>
                <w:i/>
                <w:iCs/>
                <w:lang w:val="es-ES"/>
              </w:rPr>
              <w:t>En los tiempos bíblicos, muchos juzgaban con dureza la incapacidad de una mujer para tener hijos, conocida como esterilidad. Para las familias que lidiaban con ella, la perspectiva cultural añadía más dolor a esta angustiante situación. A los ojos de muchos, la infertilidad se percibía erróneamente como señal de la desaprobación absoluta de Dios, quizás a causa de pecado. Sin embargo, de las ocho mujeres que la Escritura menciona que no podían tener hijos, el favor de Dios se manifestó de manera milagrosa en todas, excepto en una.</w:t>
            </w:r>
            <w:r w:rsidR="00006EFF" w:rsidRPr="0061083E">
              <w:rPr>
                <w:i/>
                <w:iCs/>
                <w:vertAlign w:val="superscript"/>
                <w:lang w:val="es-ES"/>
              </w:rPr>
              <w:t>1</w:t>
            </w:r>
          </w:p>
        </w:tc>
      </w:tr>
    </w:tbl>
    <w:p w14:paraId="4A16A790" w14:textId="77777777" w:rsidR="001D519C" w:rsidRPr="0061083E" w:rsidRDefault="001D519C">
      <w:pPr>
        <w:pBdr>
          <w:bottom w:val="single" w:sz="8" w:space="0" w:color="auto"/>
        </w:pBdr>
        <w:spacing w:before="540"/>
        <w:rPr>
          <w:lang w:val="es-ES"/>
        </w:rPr>
      </w:pPr>
    </w:p>
    <w:p w14:paraId="622715DA" w14:textId="77777777" w:rsidR="001D519C" w:rsidRPr="0061083E" w:rsidRDefault="001D519C">
      <w:pPr>
        <w:spacing w:before="180"/>
        <w:rPr>
          <w:lang w:val="es-ES"/>
        </w:rPr>
      </w:pPr>
      <w:r w:rsidRPr="0061083E">
        <w:rPr>
          <w:b/>
          <w:sz w:val="36"/>
          <w:lang w:val="es-ES"/>
        </w:rPr>
        <w:t>Reflexiona</w:t>
      </w:r>
    </w:p>
    <w:p w14:paraId="107E4489" w14:textId="77777777" w:rsidR="001D519C" w:rsidRPr="0061083E" w:rsidRDefault="001D519C">
      <w:pPr>
        <w:spacing w:before="180"/>
        <w:jc w:val="both"/>
        <w:rPr>
          <w:lang w:val="es-ES"/>
        </w:rPr>
      </w:pPr>
      <w:r w:rsidRPr="0061083E">
        <w:rPr>
          <w:b/>
          <w:lang w:val="es-ES"/>
        </w:rPr>
        <w:t>Depende de Dios aun ante la desesperanza y el retraso</w:t>
      </w:r>
      <w:r w:rsidRPr="0061083E">
        <w:rPr>
          <w:lang w:val="es-ES"/>
        </w:rPr>
        <w:t>.</w:t>
      </w:r>
    </w:p>
    <w:p w14:paraId="5717E44E" w14:textId="77777777" w:rsidR="001D519C" w:rsidRPr="0061083E" w:rsidRDefault="001D519C">
      <w:pPr>
        <w:spacing w:before="180"/>
        <w:jc w:val="both"/>
        <w:rPr>
          <w:lang w:val="es-ES"/>
        </w:rPr>
      </w:pPr>
      <w:r w:rsidRPr="0061083E">
        <w:rPr>
          <w:lang w:val="es-ES"/>
        </w:rPr>
        <w:t>La tecnología es de veras asombrosa. La cantidad de información y los recursos que se comparten todos los días alrededor del mundo es increíble. Cualquiera que haya vivido en una era anterior se deslumbraría por lo que nosotros damos por hecho. Pero la gran desventaja de nuestra sociedad avanzada es que corremos el riesgo de pensar que podríamos depender de nosotros para satisfacer nuestras necesidades. Tal vez pensemos que ya no necesitamos a Dios. Olvidamos que no tenemos control de casi ninguno de los aspectos esenciales de la vida, como hacer que palpite nuestro corazón, que nuestros ojos vean o que nuestros pulmones respiren.</w:t>
      </w:r>
    </w:p>
    <w:p w14:paraId="4A9E6871" w14:textId="77777777" w:rsidR="001D519C" w:rsidRPr="0061083E" w:rsidRDefault="001D519C">
      <w:pPr>
        <w:spacing w:before="180"/>
        <w:jc w:val="both"/>
        <w:rPr>
          <w:lang w:val="es-ES"/>
        </w:rPr>
      </w:pPr>
      <w:r w:rsidRPr="0061083E">
        <w:rPr>
          <w:lang w:val="es-ES"/>
        </w:rPr>
        <w:t xml:space="preserve">La historia de la vida de Zacarías y </w:t>
      </w:r>
      <w:proofErr w:type="spellStart"/>
      <w:r w:rsidRPr="0061083E">
        <w:rPr>
          <w:lang w:val="es-ES"/>
        </w:rPr>
        <w:t>Elisabet</w:t>
      </w:r>
      <w:proofErr w:type="spellEnd"/>
      <w:r w:rsidRPr="0061083E">
        <w:rPr>
          <w:lang w:val="es-ES"/>
        </w:rPr>
        <w:t xml:space="preserve"> nos recuerda por qué los creyentes necesitamos depender por completo del Señor y de su tiempo. Esta pareja, que había servido a Dios con fidelidad en los años de desesperanza y retraso, recibió claridad respecto a quién era de verdad el Señor. Su tiempo perfecto en este embarazo sorpresivo les recordó que Él tiene un plan que es superior a cualquiera de los nuestros. Él es bueno y fiel. Quizás no siempre lo entendamos, pero estamos seguros de que siempre es digno de confianza. Y podemos confiar que Dios prepara un camino para nosotros y los demás para que veamos su bondad.</w:t>
      </w:r>
    </w:p>
    <w:p w14:paraId="3A19844D" w14:textId="77777777" w:rsidR="001D519C" w:rsidRPr="0061083E" w:rsidRDefault="001D519C">
      <w:pPr>
        <w:pBdr>
          <w:bottom w:val="single" w:sz="8" w:space="0" w:color="auto"/>
        </w:pBdr>
        <w:spacing w:before="540"/>
        <w:rPr>
          <w:lang w:val="es-ES"/>
        </w:rPr>
      </w:pPr>
    </w:p>
    <w:p w14:paraId="7FF56239" w14:textId="77777777" w:rsidR="001D519C" w:rsidRPr="0061083E" w:rsidRDefault="001D519C">
      <w:pPr>
        <w:spacing w:before="180"/>
        <w:rPr>
          <w:lang w:val="es-ES"/>
        </w:rPr>
      </w:pPr>
      <w:r w:rsidRPr="0061083E">
        <w:rPr>
          <w:b/>
          <w:sz w:val="36"/>
          <w:lang w:val="es-ES"/>
        </w:rPr>
        <w:t>Escucha a Dios</w:t>
      </w:r>
    </w:p>
    <w:p w14:paraId="03C62643" w14:textId="77777777" w:rsidR="001D519C" w:rsidRPr="0061083E" w:rsidRDefault="001D519C">
      <w:pPr>
        <w:spacing w:before="180"/>
        <w:jc w:val="both"/>
        <w:rPr>
          <w:lang w:val="es-ES"/>
        </w:rPr>
      </w:pPr>
      <w:r w:rsidRPr="0061083E">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3B68E10" w14:textId="77777777" w:rsidR="001D519C" w:rsidRPr="0061083E" w:rsidRDefault="001D519C">
      <w:pPr>
        <w:spacing w:before="360"/>
        <w:rPr>
          <w:lang w:val="es-ES"/>
        </w:rPr>
      </w:pPr>
      <w:r w:rsidRPr="0061083E">
        <w:rPr>
          <w:b/>
          <w:sz w:val="28"/>
          <w:lang w:val="es-ES"/>
        </w:rPr>
        <w:t>Preguntas para la reflexión personal</w:t>
      </w:r>
    </w:p>
    <w:p w14:paraId="6D74DEB7" w14:textId="77777777" w:rsidR="001D519C" w:rsidRPr="0061083E" w:rsidRDefault="001D519C">
      <w:pPr>
        <w:jc w:val="both"/>
        <w:rPr>
          <w:lang w:val="es-ES"/>
        </w:rPr>
      </w:pPr>
      <w:r w:rsidRPr="0061083E">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3F592294" w14:textId="77777777">
        <w:tc>
          <w:tcPr>
            <w:tcW w:w="8640" w:type="dxa"/>
            <w:tcBorders>
              <w:top w:val="nil"/>
              <w:left w:val="nil"/>
              <w:bottom w:val="nil"/>
              <w:right w:val="nil"/>
            </w:tcBorders>
          </w:tcPr>
          <w:p w14:paraId="1E64B3DE" w14:textId="77777777" w:rsidR="003D4BFA" w:rsidRPr="0061083E" w:rsidRDefault="003D4BFA" w:rsidP="003D4BFA">
            <w:pPr>
              <w:rPr>
                <w:lang w:val="es-ES"/>
              </w:rPr>
            </w:pPr>
          </w:p>
          <w:p w14:paraId="18550067" w14:textId="77777777" w:rsidR="003D4BFA" w:rsidRPr="0061083E" w:rsidRDefault="003D4BFA" w:rsidP="003D4BFA">
            <w:pPr>
              <w:rPr>
                <w:b/>
                <w:bCs/>
                <w:lang w:val="es-ES"/>
              </w:rPr>
            </w:pPr>
            <w:r w:rsidRPr="0061083E">
              <w:rPr>
                <w:b/>
                <w:bCs/>
                <w:lang w:val="es-ES"/>
              </w:rPr>
              <w:t>PREGUNTA</w:t>
            </w:r>
          </w:p>
          <w:p w14:paraId="3C19A845" w14:textId="7628F838" w:rsidR="001D519C" w:rsidRPr="0061083E" w:rsidRDefault="001D519C" w:rsidP="003D4BFA">
            <w:pPr>
              <w:rPr>
                <w:lang w:val="es-ES"/>
              </w:rPr>
            </w:pPr>
            <w:r w:rsidRPr="0061083E">
              <w:rPr>
                <w:lang w:val="es-ES"/>
              </w:rPr>
              <w:t>¿Qué lecciones crees que aprendió Zacarías cuando no pudo hablar?</w:t>
            </w:r>
          </w:p>
        </w:tc>
      </w:tr>
    </w:tbl>
    <w:p w14:paraId="5990547E" w14:textId="77777777" w:rsidR="001D519C" w:rsidRPr="0061083E" w:rsidRDefault="001D519C" w:rsidP="003D4B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576621AA" w14:textId="77777777">
        <w:tc>
          <w:tcPr>
            <w:tcW w:w="8640" w:type="dxa"/>
            <w:tcBorders>
              <w:top w:val="nil"/>
              <w:left w:val="nil"/>
              <w:bottom w:val="nil"/>
              <w:right w:val="nil"/>
            </w:tcBorders>
          </w:tcPr>
          <w:p w14:paraId="36988AAC" w14:textId="77777777" w:rsidR="003D4BFA" w:rsidRPr="0061083E" w:rsidRDefault="003D4BFA" w:rsidP="003D4BFA">
            <w:pPr>
              <w:rPr>
                <w:b/>
                <w:bCs/>
                <w:lang w:val="es-ES"/>
              </w:rPr>
            </w:pPr>
            <w:r w:rsidRPr="0061083E">
              <w:rPr>
                <w:b/>
                <w:bCs/>
                <w:lang w:val="es-ES"/>
              </w:rPr>
              <w:t>PREGUNTA</w:t>
            </w:r>
          </w:p>
          <w:p w14:paraId="57D66824" w14:textId="1F78BE4B" w:rsidR="001D519C" w:rsidRPr="0061083E" w:rsidRDefault="001D519C" w:rsidP="003D4BFA">
            <w:pPr>
              <w:rPr>
                <w:lang w:val="es-ES"/>
              </w:rPr>
            </w:pPr>
            <w:r w:rsidRPr="0061083E">
              <w:rPr>
                <w:lang w:val="es-ES"/>
              </w:rPr>
              <w:t>¿Cuál es una decepción o un retraso en tu vida, y cómo puedes responder a eso?</w:t>
            </w:r>
          </w:p>
        </w:tc>
      </w:tr>
    </w:tbl>
    <w:p w14:paraId="042668E1" w14:textId="77777777" w:rsidR="001D519C" w:rsidRPr="0061083E" w:rsidRDefault="001D519C" w:rsidP="003D4B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093A3E2B" w14:textId="77777777">
        <w:tc>
          <w:tcPr>
            <w:tcW w:w="8640" w:type="dxa"/>
            <w:tcBorders>
              <w:top w:val="nil"/>
              <w:left w:val="nil"/>
              <w:bottom w:val="nil"/>
              <w:right w:val="nil"/>
            </w:tcBorders>
          </w:tcPr>
          <w:p w14:paraId="41B11EE3" w14:textId="77777777" w:rsidR="003D4BFA" w:rsidRPr="0061083E" w:rsidRDefault="003D4BFA" w:rsidP="003D4BFA">
            <w:pPr>
              <w:rPr>
                <w:b/>
                <w:bCs/>
                <w:lang w:val="es-ES"/>
              </w:rPr>
            </w:pPr>
            <w:r w:rsidRPr="0061083E">
              <w:rPr>
                <w:b/>
                <w:bCs/>
                <w:lang w:val="es-ES"/>
              </w:rPr>
              <w:t>PREGUNTA</w:t>
            </w:r>
          </w:p>
          <w:p w14:paraId="2094D849" w14:textId="1CC7664B" w:rsidR="001D519C" w:rsidRPr="0061083E" w:rsidRDefault="001D519C" w:rsidP="003D4BFA">
            <w:pPr>
              <w:rPr>
                <w:lang w:val="es-ES"/>
              </w:rPr>
            </w:pPr>
            <w:r w:rsidRPr="0061083E">
              <w:rPr>
                <w:lang w:val="es-ES"/>
              </w:rPr>
              <w:t>¿Quién en tu vida se beneficiaría al ver cómo respondes ante la decepción o la demora?</w:t>
            </w:r>
          </w:p>
        </w:tc>
      </w:tr>
    </w:tbl>
    <w:p w14:paraId="46CD693B" w14:textId="77777777" w:rsidR="001D519C" w:rsidRPr="0061083E" w:rsidRDefault="001D519C">
      <w:pPr>
        <w:spacing w:before="360"/>
        <w:rPr>
          <w:lang w:val="es-ES"/>
        </w:rPr>
      </w:pPr>
      <w:r w:rsidRPr="0061083E">
        <w:rPr>
          <w:b/>
          <w:sz w:val="28"/>
          <w:lang w:val="es-ES"/>
        </w:rPr>
        <w:t>Activa</w:t>
      </w:r>
    </w:p>
    <w:p w14:paraId="514ADC0B" w14:textId="77777777" w:rsidR="001D519C" w:rsidRPr="0061083E" w:rsidRDefault="001D519C">
      <w:pPr>
        <w:jc w:val="both"/>
        <w:rPr>
          <w:lang w:val="es-ES"/>
        </w:rPr>
      </w:pPr>
      <w:r w:rsidRPr="0061083E">
        <w:rPr>
          <w:lang w:val="es-ES"/>
        </w:rPr>
        <w:t>Dios siempre se acuerda de nosotros, aunque su tiempo no siempre es el que queremos. La espera, a veces nos tienta a ceder ante la frustración o la desesperación. O a veces nos tienta a querer tomar control del asunto. Esas emociones pueden conducir a decisiones dañinas al hablar y actuar. El mejor antídoto para estos patrones negativos de pensamiento en la vida (</w:t>
      </w:r>
      <w:hyperlink r:id="rId16" w:history="1">
        <w:r w:rsidRPr="0061083E">
          <w:rPr>
            <w:color w:val="0000FF"/>
            <w:u w:val="single"/>
            <w:lang w:val="es-ES"/>
          </w:rPr>
          <w:t>Filipenses 4:8</w:t>
        </w:r>
      </w:hyperlink>
      <w:r w:rsidRPr="0061083E">
        <w:rPr>
          <w:lang w:val="es-ES"/>
        </w:rPr>
        <w:t>) es decidir elegir en cambio ser agradecido.</w:t>
      </w:r>
    </w:p>
    <w:p w14:paraId="3FE86325" w14:textId="77777777" w:rsidR="001D519C" w:rsidRPr="0061083E" w:rsidRDefault="001D519C">
      <w:pPr>
        <w:spacing w:before="180"/>
        <w:jc w:val="both"/>
        <w:rPr>
          <w:lang w:val="es-ES"/>
        </w:rPr>
      </w:pPr>
      <w:r w:rsidRPr="0061083E">
        <w:rPr>
          <w:b/>
          <w:lang w:val="es-ES"/>
        </w:rPr>
        <w:t>Desafío</w:t>
      </w:r>
    </w:p>
    <w:p w14:paraId="5130516A" w14:textId="77777777" w:rsidR="001D519C" w:rsidRPr="0061083E" w:rsidRDefault="001D519C">
      <w:pPr>
        <w:spacing w:before="180"/>
        <w:jc w:val="both"/>
        <w:rPr>
          <w:lang w:val="es-ES"/>
        </w:rPr>
      </w:pPr>
      <w:r w:rsidRPr="0061083E">
        <w:rPr>
          <w:lang w:val="es-ES"/>
        </w:rPr>
        <w:t>Esta semana, piensa en una o dos situaciones que han sido una fuente de frustración en tu vida, algo que se siente desesperanzador o que se ha retrasado más de lo que esperabas. Pídele al Señor que te dé gracia y paciencia para confiar en Él de verdad. Reflexiona sobre su tiempo oportuno y la razón de esas situaciones o relaciones. Piensa en qué puedes estar agradecido en la etapa de espera. Propón reemplazar en tu corazón los pensamientos negativos con oraciones de agradecimiento. Cada vez que notes un patrón negativo, reemplázalo con acción de gracias (</w:t>
      </w:r>
      <w:hyperlink r:id="rId17" w:history="1">
        <w:r w:rsidRPr="0061083E">
          <w:rPr>
            <w:color w:val="0000FF"/>
            <w:u w:val="single"/>
            <w:lang w:val="es-ES"/>
          </w:rPr>
          <w:t>2 Corintios 10:5</w:t>
        </w:r>
      </w:hyperlink>
      <w:r w:rsidRPr="0061083E">
        <w:rPr>
          <w:lang w:val="es-ES"/>
        </w:rPr>
        <w:t>).</w:t>
      </w:r>
    </w:p>
    <w:p w14:paraId="45B03A95" w14:textId="77777777" w:rsidR="001D519C" w:rsidRPr="0061083E" w:rsidRDefault="001D519C">
      <w:pPr>
        <w:spacing w:before="360"/>
        <w:rPr>
          <w:lang w:val="es-ES"/>
        </w:rPr>
      </w:pPr>
      <w:r w:rsidRPr="0061083E">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09D6A0FA" w14:textId="77777777">
        <w:tc>
          <w:tcPr>
            <w:tcW w:w="8640" w:type="dxa"/>
            <w:tcBorders>
              <w:top w:val="nil"/>
              <w:left w:val="nil"/>
              <w:bottom w:val="nil"/>
              <w:right w:val="nil"/>
            </w:tcBorders>
          </w:tcPr>
          <w:p w14:paraId="6E319902" w14:textId="77777777" w:rsidR="003D4BFA" w:rsidRPr="0061083E" w:rsidRDefault="003D4BFA" w:rsidP="003D4BFA">
            <w:pPr>
              <w:rPr>
                <w:i/>
                <w:iCs/>
                <w:lang w:val="es-ES"/>
              </w:rPr>
            </w:pPr>
          </w:p>
          <w:p w14:paraId="4555DB9B" w14:textId="7FC7D1E4" w:rsidR="001D519C" w:rsidRPr="0061083E" w:rsidRDefault="001D519C" w:rsidP="003D4BFA">
            <w:pPr>
              <w:rPr>
                <w:i/>
                <w:iCs/>
                <w:lang w:val="es-ES"/>
              </w:rPr>
            </w:pPr>
            <w:r w:rsidRPr="0061083E">
              <w:rPr>
                <w:i/>
                <w:iCs/>
                <w:lang w:val="es-ES"/>
              </w:rPr>
              <w:t>Anota cualquier petición del grupo y oren juntos. Además, recuerda orar por las peticiones durante la semana.</w:t>
            </w:r>
          </w:p>
        </w:tc>
      </w:tr>
    </w:tbl>
    <w:p w14:paraId="7F2DB4E1" w14:textId="77777777" w:rsidR="001D519C" w:rsidRPr="0061083E" w:rsidRDefault="001D519C">
      <w:pPr>
        <w:spacing w:before="360"/>
        <w:jc w:val="both"/>
        <w:rPr>
          <w:lang w:val="es-ES"/>
        </w:rPr>
      </w:pPr>
      <w:r w:rsidRPr="0061083E">
        <w:rPr>
          <w:lang w:val="es-ES"/>
        </w:rPr>
        <w:lastRenderedPageBreak/>
        <w:t>La vida está llena de giros y vueltas inesperados. Al caminar con Dios cada día, aprendemos a través de su Palabra y de nuestras experiencias a confiar en Él y en su sabiduría para nuestra vida. Podemos aprender a reconocer nuestra dependencia de Él y no de nuestras capacidades e ideas. Los devocionales de esta semana profundizarán más cómo aprender a depender de Él incluso a través de la frustración y el retraso.</w:t>
      </w:r>
    </w:p>
    <w:p w14:paraId="466EF2EA" w14:textId="77777777" w:rsidR="003D4BFA" w:rsidRPr="0061083E" w:rsidRDefault="003D4BFA" w:rsidP="003D4BFA">
      <w:pPr>
        <w:spacing w:before="720"/>
        <w:rPr>
          <w:b/>
          <w:sz w:val="48"/>
          <w:lang w:val="es-ES"/>
        </w:rPr>
      </w:pPr>
    </w:p>
    <w:p w14:paraId="1572F331" w14:textId="77777777" w:rsidR="00C87508" w:rsidRPr="0061083E" w:rsidRDefault="00C87508" w:rsidP="003D4BFA">
      <w:pPr>
        <w:spacing w:before="720"/>
        <w:rPr>
          <w:b/>
          <w:sz w:val="48"/>
          <w:lang w:val="es-ES"/>
        </w:rPr>
      </w:pPr>
    </w:p>
    <w:p w14:paraId="6F5560AF" w14:textId="77777777" w:rsidR="00C87508" w:rsidRPr="0061083E" w:rsidRDefault="00C87508" w:rsidP="003D4BFA">
      <w:pPr>
        <w:spacing w:before="720"/>
        <w:rPr>
          <w:b/>
          <w:sz w:val="48"/>
          <w:lang w:val="es-ES"/>
        </w:rPr>
      </w:pPr>
    </w:p>
    <w:p w14:paraId="5975DF52" w14:textId="77777777" w:rsidR="00C87508" w:rsidRPr="0061083E" w:rsidRDefault="00C87508" w:rsidP="003D4BFA">
      <w:pPr>
        <w:spacing w:before="720"/>
        <w:rPr>
          <w:b/>
          <w:sz w:val="48"/>
          <w:lang w:val="es-ES"/>
        </w:rPr>
      </w:pPr>
    </w:p>
    <w:p w14:paraId="5276E25C" w14:textId="77777777" w:rsidR="00C87508" w:rsidRPr="0061083E" w:rsidRDefault="00C87508" w:rsidP="003D4BFA">
      <w:pPr>
        <w:spacing w:before="720"/>
        <w:rPr>
          <w:b/>
          <w:sz w:val="48"/>
          <w:lang w:val="es-ES"/>
        </w:rPr>
      </w:pPr>
    </w:p>
    <w:p w14:paraId="0916714D" w14:textId="77777777" w:rsidR="00C87508" w:rsidRPr="0061083E" w:rsidRDefault="00C87508" w:rsidP="003D4BFA">
      <w:pPr>
        <w:spacing w:before="720"/>
        <w:rPr>
          <w:b/>
          <w:sz w:val="48"/>
          <w:lang w:val="es-ES"/>
        </w:rPr>
      </w:pPr>
    </w:p>
    <w:p w14:paraId="102282A6" w14:textId="77777777" w:rsidR="00C87508" w:rsidRPr="0061083E" w:rsidRDefault="00C87508" w:rsidP="003D4BFA">
      <w:pPr>
        <w:spacing w:before="720"/>
        <w:rPr>
          <w:b/>
          <w:sz w:val="48"/>
          <w:lang w:val="es-ES"/>
        </w:rPr>
      </w:pPr>
    </w:p>
    <w:p w14:paraId="30BD8BEC" w14:textId="77777777" w:rsidR="00C87508" w:rsidRPr="0061083E" w:rsidRDefault="00C87508" w:rsidP="003D4BFA">
      <w:pPr>
        <w:spacing w:before="720"/>
        <w:rPr>
          <w:b/>
          <w:sz w:val="48"/>
          <w:lang w:val="es-ES"/>
        </w:rPr>
      </w:pPr>
    </w:p>
    <w:p w14:paraId="6F2232C4" w14:textId="16FADB58" w:rsidR="001D519C" w:rsidRPr="0061083E" w:rsidRDefault="001D519C" w:rsidP="003D4BFA">
      <w:pPr>
        <w:spacing w:before="720"/>
        <w:rPr>
          <w:lang w:val="es-ES"/>
        </w:rPr>
      </w:pPr>
      <w:r w:rsidRPr="0061083E">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4E031E6D" w14:textId="77777777">
        <w:tc>
          <w:tcPr>
            <w:tcW w:w="8640" w:type="dxa"/>
            <w:tcBorders>
              <w:top w:val="nil"/>
              <w:left w:val="nil"/>
              <w:bottom w:val="nil"/>
              <w:right w:val="nil"/>
            </w:tcBorders>
          </w:tcPr>
          <w:p w14:paraId="106A0309" w14:textId="2969C424" w:rsidR="001D519C" w:rsidRPr="0061083E" w:rsidRDefault="001D519C" w:rsidP="003D4BFA">
            <w:pPr>
              <w:rPr>
                <w:i/>
                <w:iCs/>
                <w:lang w:val="es-ES"/>
              </w:rPr>
            </w:pPr>
            <w:r w:rsidRPr="0061083E">
              <w:rPr>
                <w:i/>
                <w:iCs/>
                <w:lang w:val="es-ES"/>
              </w:rPr>
              <w:t>Antes de empezar cada devocional, ora y pide a Dios que te hable a través de su Palabra. Escribe tus respuestas a las preguntas siguientes en el espacio provisto o en tu diario personal.</w:t>
            </w:r>
          </w:p>
        </w:tc>
      </w:tr>
    </w:tbl>
    <w:p w14:paraId="68B3113D" w14:textId="77777777" w:rsidR="001D519C" w:rsidRPr="0061083E" w:rsidRDefault="001D519C">
      <w:pPr>
        <w:spacing w:before="360"/>
        <w:rPr>
          <w:lang w:val="es-ES"/>
        </w:rPr>
      </w:pPr>
      <w:r w:rsidRPr="0061083E">
        <w:rPr>
          <w:b/>
          <w:sz w:val="28"/>
          <w:lang w:val="es-ES"/>
        </w:rPr>
        <w:t xml:space="preserve">Día 1: La espera de Zacarías y </w:t>
      </w:r>
      <w:proofErr w:type="spellStart"/>
      <w:r w:rsidRPr="0061083E">
        <w:rPr>
          <w:b/>
          <w:sz w:val="28"/>
          <w:lang w:val="es-ES"/>
        </w:rPr>
        <w:t>Elisabet</w:t>
      </w:r>
      <w:proofErr w:type="spellEnd"/>
      <w:r w:rsidRPr="0061083E">
        <w:rPr>
          <w:b/>
          <w:sz w:val="28"/>
          <w:lang w:val="es-ES"/>
        </w:rPr>
        <w:t xml:space="preserve"> termina</w:t>
      </w:r>
    </w:p>
    <w:p w14:paraId="38A9429A" w14:textId="77777777" w:rsidR="001D519C" w:rsidRPr="0061083E" w:rsidRDefault="001D519C">
      <w:pPr>
        <w:jc w:val="both"/>
        <w:rPr>
          <w:lang w:val="es-ES"/>
        </w:rPr>
      </w:pPr>
      <w:r w:rsidRPr="0061083E">
        <w:rPr>
          <w:lang w:val="es-ES"/>
        </w:rPr>
        <w:t xml:space="preserve">Lee </w:t>
      </w:r>
      <w:hyperlink r:id="rId18" w:history="1">
        <w:r w:rsidRPr="0061083E">
          <w:rPr>
            <w:color w:val="0000FF"/>
            <w:u w:val="single"/>
            <w:lang w:val="es-ES"/>
          </w:rPr>
          <w:t>Lucas 1:6–25</w:t>
        </w:r>
      </w:hyperlink>
      <w:r w:rsidRPr="0061083E">
        <w:rPr>
          <w:lang w:val="es-ES"/>
        </w:rPr>
        <w:t xml:space="preserve">, </w:t>
      </w:r>
      <w:hyperlink r:id="rId19" w:history="1">
        <w:r w:rsidRPr="0061083E">
          <w:rPr>
            <w:color w:val="0000FF"/>
            <w:u w:val="single"/>
            <w:lang w:val="es-ES"/>
          </w:rPr>
          <w:t>57–66</w:t>
        </w:r>
      </w:hyperlink>
      <w:r w:rsidRPr="0061083E">
        <w:rPr>
          <w:lang w:val="es-ES"/>
        </w:rPr>
        <w:t>.</w:t>
      </w:r>
    </w:p>
    <w:p w14:paraId="506CE7EF" w14:textId="77777777" w:rsidR="001D519C" w:rsidRPr="0061083E" w:rsidRDefault="001D519C">
      <w:pPr>
        <w:spacing w:before="180"/>
        <w:jc w:val="both"/>
        <w:rPr>
          <w:lang w:val="es-ES"/>
        </w:rPr>
      </w:pPr>
      <w:r w:rsidRPr="0061083E">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5D63F767" w14:textId="77777777">
        <w:tc>
          <w:tcPr>
            <w:tcW w:w="8640" w:type="dxa"/>
            <w:tcBorders>
              <w:top w:val="nil"/>
              <w:left w:val="nil"/>
              <w:bottom w:val="nil"/>
              <w:right w:val="nil"/>
            </w:tcBorders>
          </w:tcPr>
          <w:p w14:paraId="77A1A2A2" w14:textId="77777777" w:rsidR="003D4BFA" w:rsidRPr="0061083E" w:rsidRDefault="003D4BFA" w:rsidP="003D4BFA">
            <w:pPr>
              <w:rPr>
                <w:lang w:val="es-ES"/>
              </w:rPr>
            </w:pPr>
          </w:p>
          <w:p w14:paraId="0EE90EA0" w14:textId="77777777" w:rsidR="003D4BFA" w:rsidRPr="0061083E" w:rsidRDefault="003D4BFA" w:rsidP="003D4BFA">
            <w:pPr>
              <w:rPr>
                <w:b/>
                <w:bCs/>
                <w:lang w:val="es-ES"/>
              </w:rPr>
            </w:pPr>
            <w:r w:rsidRPr="0061083E">
              <w:rPr>
                <w:b/>
                <w:bCs/>
                <w:lang w:val="es-ES"/>
              </w:rPr>
              <w:t>PREGUNTA</w:t>
            </w:r>
          </w:p>
          <w:p w14:paraId="7AA66B01" w14:textId="59566380" w:rsidR="001D519C" w:rsidRPr="0061083E" w:rsidRDefault="001D519C" w:rsidP="003D4BFA">
            <w:pPr>
              <w:rPr>
                <w:lang w:val="es-ES"/>
              </w:rPr>
            </w:pPr>
            <w:r w:rsidRPr="0061083E">
              <w:rPr>
                <w:lang w:val="es-ES"/>
              </w:rPr>
              <w:t>¿Qué te dice Dios acerca de depender de Él, incluso a través de la desesperanza y el retraso?</w:t>
            </w:r>
          </w:p>
        </w:tc>
      </w:tr>
    </w:tbl>
    <w:p w14:paraId="7FD49E67" w14:textId="77777777" w:rsidR="003D4BFA" w:rsidRPr="0061083E" w:rsidRDefault="003D4BFA" w:rsidP="003D4BFA">
      <w:pPr>
        <w:spacing w:before="720"/>
        <w:rPr>
          <w:b/>
          <w:sz w:val="48"/>
          <w:lang w:val="es-ES"/>
        </w:rPr>
      </w:pPr>
    </w:p>
    <w:p w14:paraId="51B3D0BE" w14:textId="6233FF43" w:rsidR="001D519C" w:rsidRPr="0061083E" w:rsidRDefault="001D519C" w:rsidP="003D4BFA">
      <w:pPr>
        <w:spacing w:before="720"/>
        <w:rPr>
          <w:lang w:val="es-ES"/>
        </w:rPr>
      </w:pPr>
      <w:r w:rsidRPr="0061083E">
        <w:rPr>
          <w:b/>
          <w:sz w:val="48"/>
          <w:lang w:val="es-ES"/>
        </w:rPr>
        <w:t>Vive cuando estés a solas</w:t>
      </w:r>
    </w:p>
    <w:p w14:paraId="7A5BE1A9" w14:textId="77777777" w:rsidR="001D519C" w:rsidRPr="0061083E" w:rsidRDefault="001D519C">
      <w:pPr>
        <w:spacing w:before="360"/>
        <w:rPr>
          <w:lang w:val="es-ES"/>
        </w:rPr>
      </w:pPr>
      <w:r w:rsidRPr="0061083E">
        <w:rPr>
          <w:b/>
          <w:sz w:val="28"/>
          <w:lang w:val="es-ES"/>
        </w:rPr>
        <w:t>Día 2: La dependencia en la adversidad</w:t>
      </w:r>
    </w:p>
    <w:p w14:paraId="31ED0C07" w14:textId="77777777" w:rsidR="001D519C" w:rsidRPr="0061083E" w:rsidRDefault="001D519C">
      <w:pPr>
        <w:jc w:val="both"/>
        <w:rPr>
          <w:lang w:val="es-ES"/>
        </w:rPr>
      </w:pPr>
      <w:r w:rsidRPr="0061083E">
        <w:rPr>
          <w:lang w:val="es-ES"/>
        </w:rPr>
        <w:t xml:space="preserve">Lee </w:t>
      </w:r>
      <w:hyperlink r:id="rId20" w:history="1">
        <w:r w:rsidRPr="0061083E">
          <w:rPr>
            <w:color w:val="0000FF"/>
            <w:u w:val="single"/>
            <w:lang w:val="es-ES"/>
          </w:rPr>
          <w:t>Génesis 39:1–23</w:t>
        </w:r>
      </w:hyperlink>
      <w:r w:rsidRPr="0061083E">
        <w:rPr>
          <w:lang w:val="es-ES"/>
        </w:rPr>
        <w:t xml:space="preserve">; </w:t>
      </w:r>
      <w:hyperlink r:id="rId21" w:history="1">
        <w:r w:rsidRPr="0061083E">
          <w:rPr>
            <w:color w:val="0000FF"/>
            <w:u w:val="single"/>
            <w:lang w:val="es-ES"/>
          </w:rPr>
          <w:t>41:40</w:t>
        </w:r>
      </w:hyperlink>
      <w:r w:rsidRPr="0061083E">
        <w:rPr>
          <w:lang w:val="es-ES"/>
        </w:rPr>
        <w:t>.</w:t>
      </w:r>
    </w:p>
    <w:p w14:paraId="6DF3374A" w14:textId="77777777" w:rsidR="001D519C" w:rsidRPr="0061083E" w:rsidRDefault="001D519C">
      <w:pPr>
        <w:spacing w:before="180"/>
        <w:jc w:val="both"/>
        <w:rPr>
          <w:lang w:val="es-ES"/>
        </w:rPr>
      </w:pPr>
      <w:r w:rsidRPr="0061083E">
        <w:rPr>
          <w:lang w:val="es-ES"/>
        </w:rPr>
        <w:t>José tuvo una vida complicada. De joven, Dios le había dado sueños de grandeza. Pero sus hermanos mayores lo odiaban tanto que lo vendieron como esclavo (</w:t>
      </w:r>
      <w:hyperlink r:id="rId22" w:history="1">
        <w:r w:rsidRPr="0061083E">
          <w:rPr>
            <w:color w:val="0000FF"/>
            <w:u w:val="single"/>
            <w:lang w:val="es-ES"/>
          </w:rPr>
          <w:t>Génesis 37:28</w:t>
        </w:r>
      </w:hyperlink>
      <w:r w:rsidRPr="0061083E">
        <w:rPr>
          <w:lang w:val="es-ES"/>
        </w:rPr>
        <w:t>). Venderlo fue un acto de misericordia, pues algunos de ellos en realidad querían matarlo. A pesar de eso, a dondequiera que iba José, el Señor estaba con él y lo bendecía.</w:t>
      </w:r>
    </w:p>
    <w:p w14:paraId="269D0E6A" w14:textId="77777777" w:rsidR="001D519C" w:rsidRPr="0061083E" w:rsidRDefault="001D519C">
      <w:pPr>
        <w:spacing w:before="180"/>
        <w:jc w:val="both"/>
        <w:rPr>
          <w:lang w:val="es-ES"/>
        </w:rPr>
      </w:pPr>
      <w:r w:rsidRPr="0061083E">
        <w:rPr>
          <w:lang w:val="es-ES"/>
        </w:rPr>
        <w:t xml:space="preserve">La esclavitud y la prisión no parecían ser parte del camino a la grandeza a la que José sabía que estaba destinado, pero al final sí fueron. Todos esos años, José honró al Señor y lo sirvió con humildad. No dejó que la amargura o el odio controlaran su corazón. Confió en que Dios lo ayudaría a través de todas las dificultades y lo sirvió sin importar su situación. En </w:t>
      </w:r>
      <w:hyperlink r:id="rId23" w:history="1">
        <w:r w:rsidRPr="0061083E">
          <w:rPr>
            <w:color w:val="0000FF"/>
            <w:u w:val="single"/>
            <w:lang w:val="es-ES"/>
          </w:rPr>
          <w:t>Génesis 41:40</w:t>
        </w:r>
      </w:hyperlink>
      <w:r w:rsidRPr="0061083E">
        <w:rPr>
          <w:lang w:val="es-ES"/>
        </w:rPr>
        <w:t>, vemos que José fue ascendido por el gobernante egipcio para ser el segundo en mando de todo el reino. El Señor permitió las circunstancias difíciles en la vida de José y las usó para hacerlo un gran hombre.</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786C13CC" w14:textId="77777777">
        <w:tc>
          <w:tcPr>
            <w:tcW w:w="8640" w:type="dxa"/>
            <w:tcBorders>
              <w:top w:val="nil"/>
              <w:left w:val="nil"/>
              <w:bottom w:val="nil"/>
              <w:right w:val="nil"/>
            </w:tcBorders>
          </w:tcPr>
          <w:p w14:paraId="6615E018" w14:textId="77777777" w:rsidR="003D4BFA" w:rsidRPr="0061083E" w:rsidRDefault="003D4BFA" w:rsidP="003D4BFA">
            <w:pPr>
              <w:rPr>
                <w:lang w:val="es-ES"/>
              </w:rPr>
            </w:pPr>
          </w:p>
          <w:p w14:paraId="7042EE5B" w14:textId="77777777" w:rsidR="003D4BFA" w:rsidRPr="0061083E" w:rsidRDefault="003D4BFA" w:rsidP="003D4BFA">
            <w:pPr>
              <w:rPr>
                <w:b/>
                <w:bCs/>
                <w:lang w:val="es-ES"/>
              </w:rPr>
            </w:pPr>
            <w:r w:rsidRPr="0061083E">
              <w:rPr>
                <w:b/>
                <w:bCs/>
                <w:lang w:val="es-ES"/>
              </w:rPr>
              <w:t>PREGUNTA</w:t>
            </w:r>
          </w:p>
          <w:p w14:paraId="78734006" w14:textId="2B6C18E2" w:rsidR="001D519C" w:rsidRPr="0061083E" w:rsidRDefault="001D519C" w:rsidP="003D4BFA">
            <w:pPr>
              <w:rPr>
                <w:lang w:val="es-ES"/>
              </w:rPr>
            </w:pPr>
            <w:r w:rsidRPr="0061083E">
              <w:rPr>
                <w:lang w:val="es-ES"/>
              </w:rPr>
              <w:t>¿Qué crees que habrá pensado José cuando la esposa de Potifar lo acusó falsamente?</w:t>
            </w:r>
          </w:p>
        </w:tc>
      </w:tr>
    </w:tbl>
    <w:tbl>
      <w:tblPr>
        <w:tblpPr w:leftFromText="180" w:rightFromText="180" w:vertAnchor="text" w:tblpY="1"/>
        <w:tblW w:w="0" w:type="auto"/>
        <w:tblLayout w:type="fixed"/>
        <w:tblCellMar>
          <w:left w:w="0" w:type="dxa"/>
          <w:right w:w="0" w:type="dxa"/>
        </w:tblCellMar>
        <w:tblLook w:val="0000" w:firstRow="0" w:lastRow="0" w:firstColumn="0" w:lastColumn="0" w:noHBand="0" w:noVBand="0"/>
      </w:tblPr>
      <w:tblGrid>
        <w:gridCol w:w="8640"/>
      </w:tblGrid>
      <w:tr w:rsidR="00C87508" w:rsidRPr="0061083E" w14:paraId="0D5FFB66" w14:textId="77777777" w:rsidTr="00C87508">
        <w:tc>
          <w:tcPr>
            <w:tcW w:w="8640" w:type="dxa"/>
            <w:tcBorders>
              <w:top w:val="nil"/>
              <w:left w:val="nil"/>
              <w:bottom w:val="nil"/>
              <w:right w:val="nil"/>
            </w:tcBorders>
          </w:tcPr>
          <w:p w14:paraId="01840C05" w14:textId="77777777" w:rsidR="00C87508" w:rsidRPr="0061083E" w:rsidRDefault="00C87508" w:rsidP="00C87508">
            <w:pPr>
              <w:rPr>
                <w:b/>
                <w:bCs/>
                <w:lang w:val="es-ES"/>
              </w:rPr>
            </w:pPr>
            <w:r w:rsidRPr="0061083E">
              <w:rPr>
                <w:b/>
                <w:bCs/>
                <w:lang w:val="es-ES"/>
              </w:rPr>
              <w:lastRenderedPageBreak/>
              <w:t>PREGUNTA</w:t>
            </w:r>
          </w:p>
          <w:p w14:paraId="41CDC088" w14:textId="77777777" w:rsidR="00C87508" w:rsidRPr="0061083E" w:rsidRDefault="00C87508" w:rsidP="00C87508">
            <w:pPr>
              <w:rPr>
                <w:lang w:val="es-ES"/>
              </w:rPr>
            </w:pPr>
            <w:r w:rsidRPr="0061083E">
              <w:rPr>
                <w:lang w:val="es-ES"/>
              </w:rPr>
              <w:t>¿Cómo desafía la historia de José tu propia vida?</w:t>
            </w:r>
          </w:p>
        </w:tc>
      </w:tr>
    </w:tbl>
    <w:p w14:paraId="65406F6B" w14:textId="77777777" w:rsidR="001D519C" w:rsidRPr="0061083E" w:rsidRDefault="001D519C" w:rsidP="003D4BFA">
      <w:pPr>
        <w:rPr>
          <w:lang w:val="es-ES"/>
        </w:rPr>
      </w:pPr>
    </w:p>
    <w:p w14:paraId="0A44BE18" w14:textId="77777777" w:rsidR="003D4BFA" w:rsidRPr="0061083E" w:rsidRDefault="003D4BFA" w:rsidP="003D4BFA">
      <w:pPr>
        <w:spacing w:before="720"/>
        <w:rPr>
          <w:b/>
          <w:sz w:val="48"/>
          <w:lang w:val="es-ES"/>
        </w:rPr>
      </w:pPr>
    </w:p>
    <w:p w14:paraId="2AB84529" w14:textId="7B9B276F" w:rsidR="001D519C" w:rsidRPr="0061083E" w:rsidRDefault="001D519C" w:rsidP="003D4BFA">
      <w:pPr>
        <w:spacing w:before="720"/>
        <w:rPr>
          <w:lang w:val="es-ES"/>
        </w:rPr>
      </w:pPr>
      <w:r w:rsidRPr="0061083E">
        <w:rPr>
          <w:b/>
          <w:sz w:val="48"/>
          <w:lang w:val="es-ES"/>
        </w:rPr>
        <w:t>Vive cuando estés a solas</w:t>
      </w:r>
    </w:p>
    <w:p w14:paraId="7A420816" w14:textId="77777777" w:rsidR="001D519C" w:rsidRPr="0061083E" w:rsidRDefault="001D519C">
      <w:pPr>
        <w:spacing w:before="360"/>
        <w:rPr>
          <w:lang w:val="es-ES"/>
        </w:rPr>
      </w:pPr>
      <w:r w:rsidRPr="0061083E">
        <w:rPr>
          <w:b/>
          <w:sz w:val="28"/>
          <w:lang w:val="es-ES"/>
        </w:rPr>
        <w:t>Día 3: La dependencia en el peligro</w:t>
      </w:r>
    </w:p>
    <w:p w14:paraId="523D3E29" w14:textId="77777777" w:rsidR="001D519C" w:rsidRPr="0061083E" w:rsidRDefault="001D519C">
      <w:pPr>
        <w:jc w:val="both"/>
        <w:rPr>
          <w:lang w:val="es-ES"/>
        </w:rPr>
      </w:pPr>
      <w:r w:rsidRPr="0061083E">
        <w:rPr>
          <w:lang w:val="es-ES"/>
        </w:rPr>
        <w:t xml:space="preserve">Lee </w:t>
      </w:r>
      <w:hyperlink r:id="rId24" w:history="1">
        <w:r w:rsidRPr="0061083E">
          <w:rPr>
            <w:color w:val="0000FF"/>
            <w:u w:val="single"/>
            <w:lang w:val="es-ES"/>
          </w:rPr>
          <w:t>1 Samuel 24:1–20</w:t>
        </w:r>
      </w:hyperlink>
      <w:r w:rsidRPr="0061083E">
        <w:rPr>
          <w:lang w:val="es-ES"/>
        </w:rPr>
        <w:t>.</w:t>
      </w:r>
    </w:p>
    <w:p w14:paraId="128682A3" w14:textId="77777777" w:rsidR="001D519C" w:rsidRPr="0061083E" w:rsidRDefault="001D519C">
      <w:pPr>
        <w:spacing w:before="180"/>
        <w:jc w:val="both"/>
        <w:rPr>
          <w:lang w:val="es-ES"/>
        </w:rPr>
      </w:pPr>
      <w:r w:rsidRPr="0061083E">
        <w:rPr>
          <w:lang w:val="es-ES"/>
        </w:rPr>
        <w:t>Saúl fue el primer rey de Israel. El Señor siempre había sido el verdadero Rey de su pueblo, pero este pueblo se había quejado y pedido a gritos ser como todas las otras naciones y reinos que los rodeaban (</w:t>
      </w:r>
      <w:hyperlink r:id="rId25" w:history="1">
        <w:r w:rsidRPr="0061083E">
          <w:rPr>
            <w:color w:val="0000FF"/>
            <w:u w:val="single"/>
            <w:lang w:val="es-ES"/>
          </w:rPr>
          <w:t>1 Samuel 8:19–20</w:t>
        </w:r>
      </w:hyperlink>
      <w:r w:rsidRPr="0061083E">
        <w:rPr>
          <w:lang w:val="es-ES"/>
        </w:rPr>
        <w:t>). Al principio Saúl actuó bien, pero luego dejó que el orgullo, la rebeldía y los celos invadieran su corazón. Hasta que finalmente, Dios lo rechazó como rey.</w:t>
      </w:r>
    </w:p>
    <w:p w14:paraId="4D4E7597" w14:textId="77777777" w:rsidR="001D519C" w:rsidRPr="0061083E" w:rsidRDefault="001D519C">
      <w:pPr>
        <w:spacing w:before="180"/>
        <w:jc w:val="both"/>
        <w:rPr>
          <w:lang w:val="es-ES"/>
        </w:rPr>
      </w:pPr>
      <w:r w:rsidRPr="0061083E">
        <w:rPr>
          <w:lang w:val="es-ES"/>
        </w:rPr>
        <w:t>Dios eligió a David, un joven pastor de ovejas, para que fuera el futuro rey. Aun antes de eso, Saúl tenía una relación con una mezcla de amor y odio hacia David. Se enorgulleció de él cuando tuvo el valor de dar muerte a Goliat, el gigante, cuando ningún otro quiso hacerle frente. A Saúl le agradaba que David cantara y tocara el arpa para tranquilizarlo. Pero empezó a tener celos de él, e incluso trató de matarlo. ¡Imagínate trabajar para alguien así! David escuchó a Dios y nunca tomó represalias contra la rabia y locura de Saúl. David recordó que el Señor estaba con Él, así que no permitió que esas circunstancias afectaran sus decisiones. Dependía de Dios y confiaba que Él lo guiaba, pese a lo que sucediera.</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55F795AC" w14:textId="77777777">
        <w:tc>
          <w:tcPr>
            <w:tcW w:w="8640" w:type="dxa"/>
            <w:tcBorders>
              <w:top w:val="nil"/>
              <w:left w:val="nil"/>
              <w:bottom w:val="nil"/>
              <w:right w:val="nil"/>
            </w:tcBorders>
          </w:tcPr>
          <w:p w14:paraId="6FA94143" w14:textId="77777777" w:rsidR="003D4BFA" w:rsidRPr="0061083E" w:rsidRDefault="003D4BFA" w:rsidP="003D4BFA">
            <w:pPr>
              <w:rPr>
                <w:lang w:val="es-ES"/>
              </w:rPr>
            </w:pPr>
          </w:p>
          <w:p w14:paraId="4B39975B" w14:textId="77777777" w:rsidR="003D4BFA" w:rsidRPr="0061083E" w:rsidRDefault="003D4BFA" w:rsidP="003D4BFA">
            <w:pPr>
              <w:rPr>
                <w:b/>
                <w:bCs/>
                <w:lang w:val="es-ES"/>
              </w:rPr>
            </w:pPr>
            <w:r w:rsidRPr="0061083E">
              <w:rPr>
                <w:b/>
                <w:bCs/>
                <w:lang w:val="es-ES"/>
              </w:rPr>
              <w:t>PREGUNTA</w:t>
            </w:r>
          </w:p>
          <w:p w14:paraId="3B76C1DA" w14:textId="214916C5" w:rsidR="001D519C" w:rsidRPr="0061083E" w:rsidRDefault="001D519C" w:rsidP="003D4BFA">
            <w:pPr>
              <w:rPr>
                <w:lang w:val="es-ES"/>
              </w:rPr>
            </w:pPr>
            <w:r w:rsidRPr="0061083E">
              <w:rPr>
                <w:lang w:val="es-ES"/>
              </w:rPr>
              <w:t>Si hubieras sido David, ¿qué te habría gustado hacerle a Saúl ese día? ¿Qué crees que habrías hecho en realidad?</w:t>
            </w:r>
          </w:p>
        </w:tc>
      </w:tr>
    </w:tbl>
    <w:p w14:paraId="1635BA48" w14:textId="77777777" w:rsidR="001D519C" w:rsidRPr="0061083E" w:rsidRDefault="001D519C" w:rsidP="003D4B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0FD073C7" w14:textId="77777777">
        <w:tc>
          <w:tcPr>
            <w:tcW w:w="8640" w:type="dxa"/>
            <w:tcBorders>
              <w:top w:val="nil"/>
              <w:left w:val="nil"/>
              <w:bottom w:val="nil"/>
              <w:right w:val="nil"/>
            </w:tcBorders>
          </w:tcPr>
          <w:p w14:paraId="1AA5D790" w14:textId="77777777" w:rsidR="003D4BFA" w:rsidRPr="0061083E" w:rsidRDefault="003D4BFA" w:rsidP="003D4BFA">
            <w:pPr>
              <w:rPr>
                <w:b/>
                <w:bCs/>
                <w:lang w:val="es-ES"/>
              </w:rPr>
            </w:pPr>
            <w:r w:rsidRPr="0061083E">
              <w:rPr>
                <w:b/>
                <w:bCs/>
                <w:lang w:val="es-ES"/>
              </w:rPr>
              <w:t>PREGUNTA</w:t>
            </w:r>
          </w:p>
          <w:p w14:paraId="49A66729" w14:textId="400A8AF7" w:rsidR="001D519C" w:rsidRPr="0061083E" w:rsidRDefault="001D519C" w:rsidP="003D4BFA">
            <w:pPr>
              <w:rPr>
                <w:lang w:val="es-ES"/>
              </w:rPr>
            </w:pPr>
            <w:r w:rsidRPr="0061083E">
              <w:rPr>
                <w:lang w:val="es-ES"/>
              </w:rPr>
              <w:t>¿Cómo te desafía la humildad de David?</w:t>
            </w:r>
          </w:p>
        </w:tc>
      </w:tr>
    </w:tbl>
    <w:p w14:paraId="0CE8F0FC" w14:textId="77777777" w:rsidR="003D4BFA" w:rsidRPr="0061083E" w:rsidRDefault="003D4BFA" w:rsidP="003D4BFA">
      <w:pPr>
        <w:spacing w:before="720"/>
        <w:rPr>
          <w:b/>
          <w:sz w:val="48"/>
          <w:lang w:val="es-ES"/>
        </w:rPr>
      </w:pPr>
    </w:p>
    <w:p w14:paraId="3FF3F455" w14:textId="77777777" w:rsidR="00C87508" w:rsidRPr="0061083E" w:rsidRDefault="00C87508" w:rsidP="003D4BFA">
      <w:pPr>
        <w:spacing w:before="720"/>
        <w:rPr>
          <w:b/>
          <w:sz w:val="48"/>
          <w:lang w:val="es-ES"/>
        </w:rPr>
      </w:pPr>
    </w:p>
    <w:p w14:paraId="11B600A1" w14:textId="363C3CC4" w:rsidR="001D519C" w:rsidRPr="0061083E" w:rsidRDefault="001D519C" w:rsidP="003D4BFA">
      <w:pPr>
        <w:spacing w:before="720"/>
        <w:rPr>
          <w:lang w:val="es-ES"/>
        </w:rPr>
      </w:pPr>
      <w:r w:rsidRPr="0061083E">
        <w:rPr>
          <w:b/>
          <w:sz w:val="48"/>
          <w:lang w:val="es-ES"/>
        </w:rPr>
        <w:lastRenderedPageBreak/>
        <w:t>Vive cuando estés a solas</w:t>
      </w:r>
    </w:p>
    <w:p w14:paraId="0E42ED85" w14:textId="77777777" w:rsidR="001D519C" w:rsidRPr="0061083E" w:rsidRDefault="001D519C">
      <w:pPr>
        <w:spacing w:before="360"/>
        <w:rPr>
          <w:lang w:val="es-ES"/>
        </w:rPr>
      </w:pPr>
      <w:r w:rsidRPr="0061083E">
        <w:rPr>
          <w:b/>
          <w:sz w:val="28"/>
          <w:lang w:val="es-ES"/>
        </w:rPr>
        <w:t>Día 4: La dependencia en la frustración</w:t>
      </w:r>
    </w:p>
    <w:p w14:paraId="389EB04E" w14:textId="77777777" w:rsidR="001D519C" w:rsidRPr="0061083E" w:rsidRDefault="001D519C">
      <w:pPr>
        <w:jc w:val="both"/>
        <w:rPr>
          <w:lang w:val="es-ES"/>
        </w:rPr>
      </w:pPr>
      <w:r w:rsidRPr="0061083E">
        <w:rPr>
          <w:lang w:val="es-ES"/>
        </w:rPr>
        <w:t xml:space="preserve">Lee </w:t>
      </w:r>
      <w:hyperlink r:id="rId26" w:history="1">
        <w:r w:rsidRPr="0061083E">
          <w:rPr>
            <w:color w:val="0000FF"/>
            <w:u w:val="single"/>
            <w:lang w:val="es-ES"/>
          </w:rPr>
          <w:t>Nehemías 4:1–23</w:t>
        </w:r>
      </w:hyperlink>
      <w:r w:rsidRPr="0061083E">
        <w:rPr>
          <w:lang w:val="es-ES"/>
        </w:rPr>
        <w:t>.</w:t>
      </w:r>
    </w:p>
    <w:p w14:paraId="3ADE6186" w14:textId="77777777" w:rsidR="001D519C" w:rsidRPr="0061083E" w:rsidRDefault="001D519C">
      <w:pPr>
        <w:spacing w:before="180"/>
        <w:jc w:val="both"/>
        <w:rPr>
          <w:lang w:val="es-ES"/>
        </w:rPr>
      </w:pPr>
      <w:r w:rsidRPr="0061083E">
        <w:rPr>
          <w:lang w:val="es-ES"/>
        </w:rPr>
        <w:t>Nehemías tenía el trabajo interesante de ser el copero del rey. Incluía asegurarse de que nadie envenenara la bebida del rey. Así que estaba cerca del rey varias veces al día. Recuerda que Nehemías era uno de los muchos judíos capturados por los persas. Sorprendentemente, cuando el rey se enteró de que Nehemías quería regresar a Jerusalén para reedificar las murallas de la ciudad, permitió que Nehemías y otros fueran (</w:t>
      </w:r>
      <w:hyperlink r:id="rId27" w:history="1">
        <w:r w:rsidRPr="0061083E">
          <w:rPr>
            <w:color w:val="0000FF"/>
            <w:u w:val="single"/>
            <w:lang w:val="es-ES"/>
          </w:rPr>
          <w:t>Nehemías 2:1–8</w:t>
        </w:r>
      </w:hyperlink>
      <w:r w:rsidRPr="0061083E">
        <w:rPr>
          <w:lang w:val="es-ES"/>
        </w:rPr>
        <w:t>).</w:t>
      </w:r>
    </w:p>
    <w:p w14:paraId="00502C92" w14:textId="77777777" w:rsidR="001D519C" w:rsidRPr="0061083E" w:rsidRDefault="001D519C">
      <w:pPr>
        <w:spacing w:before="180"/>
        <w:jc w:val="both"/>
        <w:rPr>
          <w:lang w:val="es-ES"/>
        </w:rPr>
      </w:pPr>
      <w:r w:rsidRPr="0061083E">
        <w:rPr>
          <w:lang w:val="es-ES"/>
        </w:rPr>
        <w:t>Pero que el rey lo permitiera no implicaba que su tarea sería fácil. Cuando Nehemías y los demás llegaron a reedificar las murallas, encontraron una gran oposición. El copero tuvo que decidir. Podía rendirse ante sus enemigos y darse por vencido, o ponerse de pie y movilizar a todos. Recordó que el Señor lo había llevado hasta donde estaba, y confió en que Dios los ayudaría. Milagrosamente, ¡trabajando juntos terminaron las murallas en sólo 52 días!</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2D5E079E" w14:textId="77777777">
        <w:tc>
          <w:tcPr>
            <w:tcW w:w="8640" w:type="dxa"/>
            <w:tcBorders>
              <w:top w:val="nil"/>
              <w:left w:val="nil"/>
              <w:bottom w:val="nil"/>
              <w:right w:val="nil"/>
            </w:tcBorders>
          </w:tcPr>
          <w:p w14:paraId="4F0E31F2" w14:textId="77777777" w:rsidR="003D4BFA" w:rsidRPr="0061083E" w:rsidRDefault="003D4BFA" w:rsidP="003D4BFA">
            <w:pPr>
              <w:rPr>
                <w:b/>
                <w:bCs/>
                <w:lang w:val="es-ES"/>
              </w:rPr>
            </w:pPr>
          </w:p>
          <w:p w14:paraId="5F71B1F6" w14:textId="57075329" w:rsidR="003D4BFA" w:rsidRPr="0061083E" w:rsidRDefault="003D4BFA" w:rsidP="003D4BFA">
            <w:pPr>
              <w:rPr>
                <w:b/>
                <w:bCs/>
                <w:lang w:val="es-ES"/>
              </w:rPr>
            </w:pPr>
            <w:r w:rsidRPr="0061083E">
              <w:rPr>
                <w:b/>
                <w:bCs/>
                <w:lang w:val="es-ES"/>
              </w:rPr>
              <w:t>PREGUNTA</w:t>
            </w:r>
          </w:p>
          <w:p w14:paraId="42896E6C" w14:textId="6E9EF9E3" w:rsidR="001D519C" w:rsidRPr="0061083E" w:rsidRDefault="001D519C" w:rsidP="003D4BFA">
            <w:pPr>
              <w:rPr>
                <w:lang w:val="es-ES"/>
              </w:rPr>
            </w:pPr>
            <w:r w:rsidRPr="0061083E">
              <w:rPr>
                <w:lang w:val="es-ES"/>
              </w:rPr>
              <w:t>¿Cómo piensas que se sintió Nehemías ante a tanta oposición?</w:t>
            </w:r>
          </w:p>
        </w:tc>
      </w:tr>
    </w:tbl>
    <w:p w14:paraId="0B56FED6" w14:textId="77777777" w:rsidR="001D519C" w:rsidRPr="0061083E" w:rsidRDefault="001D519C" w:rsidP="003D4B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5426D8EE" w14:textId="77777777">
        <w:tc>
          <w:tcPr>
            <w:tcW w:w="8640" w:type="dxa"/>
            <w:tcBorders>
              <w:top w:val="nil"/>
              <w:left w:val="nil"/>
              <w:bottom w:val="nil"/>
              <w:right w:val="nil"/>
            </w:tcBorders>
          </w:tcPr>
          <w:p w14:paraId="63E565A9" w14:textId="77777777" w:rsidR="003D4BFA" w:rsidRPr="0061083E" w:rsidRDefault="003D4BFA" w:rsidP="003D4BFA">
            <w:pPr>
              <w:rPr>
                <w:b/>
                <w:bCs/>
                <w:lang w:val="es-ES"/>
              </w:rPr>
            </w:pPr>
            <w:r w:rsidRPr="0061083E">
              <w:rPr>
                <w:b/>
                <w:bCs/>
                <w:lang w:val="es-ES"/>
              </w:rPr>
              <w:t>PREGUNTA</w:t>
            </w:r>
          </w:p>
          <w:p w14:paraId="23321A47" w14:textId="55463839" w:rsidR="001D519C" w:rsidRPr="0061083E" w:rsidRDefault="001D519C" w:rsidP="003D4BFA">
            <w:pPr>
              <w:rPr>
                <w:lang w:val="es-ES"/>
              </w:rPr>
            </w:pPr>
            <w:r w:rsidRPr="0061083E">
              <w:rPr>
                <w:lang w:val="es-ES"/>
              </w:rPr>
              <w:t>Si hubieras estado en Jerusalén en ese entonces, ¿cómo te habrías imaginado que terminaría la historia?</w:t>
            </w:r>
          </w:p>
        </w:tc>
      </w:tr>
    </w:tbl>
    <w:p w14:paraId="3544157C" w14:textId="77777777" w:rsidR="003D4BFA" w:rsidRPr="0061083E" w:rsidRDefault="003D4BFA" w:rsidP="003D4BFA">
      <w:pPr>
        <w:spacing w:before="720"/>
        <w:rPr>
          <w:b/>
          <w:sz w:val="48"/>
          <w:lang w:val="es-ES"/>
        </w:rPr>
      </w:pPr>
    </w:p>
    <w:p w14:paraId="1B6EF6E5" w14:textId="01E7D0DB" w:rsidR="001D519C" w:rsidRPr="0061083E" w:rsidRDefault="001D519C" w:rsidP="003D4BFA">
      <w:pPr>
        <w:spacing w:before="720"/>
        <w:rPr>
          <w:lang w:val="es-ES"/>
        </w:rPr>
      </w:pPr>
      <w:r w:rsidRPr="0061083E">
        <w:rPr>
          <w:b/>
          <w:sz w:val="48"/>
          <w:lang w:val="es-ES"/>
        </w:rPr>
        <w:t>Vive cuando estés a solas</w:t>
      </w:r>
    </w:p>
    <w:p w14:paraId="0B02691D" w14:textId="77777777" w:rsidR="001D519C" w:rsidRPr="0061083E" w:rsidRDefault="001D519C">
      <w:pPr>
        <w:spacing w:before="360"/>
        <w:rPr>
          <w:lang w:val="es-ES"/>
        </w:rPr>
      </w:pPr>
      <w:r w:rsidRPr="0061083E">
        <w:rPr>
          <w:b/>
          <w:sz w:val="28"/>
          <w:lang w:val="es-ES"/>
        </w:rPr>
        <w:t>Día 5: La dependencia durante un ataque</w:t>
      </w:r>
    </w:p>
    <w:p w14:paraId="768740AB" w14:textId="77777777" w:rsidR="001D519C" w:rsidRPr="0061083E" w:rsidRDefault="001D519C">
      <w:pPr>
        <w:jc w:val="both"/>
        <w:rPr>
          <w:lang w:val="es-ES"/>
        </w:rPr>
      </w:pPr>
      <w:r w:rsidRPr="0061083E">
        <w:rPr>
          <w:lang w:val="es-ES"/>
        </w:rPr>
        <w:t xml:space="preserve">Lee </w:t>
      </w:r>
      <w:hyperlink r:id="rId28" w:history="1">
        <w:r w:rsidRPr="0061083E">
          <w:rPr>
            <w:color w:val="0000FF"/>
            <w:u w:val="single"/>
            <w:lang w:val="es-ES"/>
          </w:rPr>
          <w:t>Job 2:1–10</w:t>
        </w:r>
      </w:hyperlink>
      <w:r w:rsidRPr="0061083E">
        <w:rPr>
          <w:lang w:val="es-ES"/>
        </w:rPr>
        <w:t xml:space="preserve">; </w:t>
      </w:r>
      <w:hyperlink r:id="rId29" w:history="1">
        <w:r w:rsidRPr="0061083E">
          <w:rPr>
            <w:color w:val="0000FF"/>
            <w:u w:val="single"/>
            <w:lang w:val="es-ES"/>
          </w:rPr>
          <w:t>42:12–16</w:t>
        </w:r>
      </w:hyperlink>
      <w:r w:rsidRPr="0061083E">
        <w:rPr>
          <w:lang w:val="es-ES"/>
        </w:rPr>
        <w:t>.</w:t>
      </w:r>
    </w:p>
    <w:p w14:paraId="3DC8D6BC" w14:textId="77777777" w:rsidR="001D519C" w:rsidRPr="0061083E" w:rsidRDefault="001D519C">
      <w:pPr>
        <w:spacing w:before="180"/>
        <w:jc w:val="both"/>
        <w:rPr>
          <w:lang w:val="es-ES"/>
        </w:rPr>
      </w:pPr>
      <w:r w:rsidRPr="0061083E">
        <w:rPr>
          <w:lang w:val="es-ES"/>
        </w:rPr>
        <w:t>La historia de la vida de Job es un testimonio de dependencia de Dios, aun en situaciones que al parecer no tenían remedio. Aprendemos tanto de su experiencia. En el primer capítulo, vemos que Dios permitió a Satanás hacer lo que quisiera con su familia y sus posesiones, pero sin que pusiera la mano sobre Job. El enemigo hizo lo peor, pero Job no maldijo al Señor. Después vemos que Dios permitió que Satanás afectara el cuerpo de Job, siempre y cuando no lo matara. Satanás hizo de nuevo lo peor, pero aun así Job mantuvo su corazón puro.</w:t>
      </w:r>
    </w:p>
    <w:p w14:paraId="5CE2B274" w14:textId="77777777" w:rsidR="001D519C" w:rsidRPr="0061083E" w:rsidRDefault="001D519C">
      <w:pPr>
        <w:spacing w:before="180"/>
        <w:jc w:val="both"/>
        <w:rPr>
          <w:lang w:val="es-ES"/>
        </w:rPr>
      </w:pPr>
      <w:r w:rsidRPr="0061083E">
        <w:rPr>
          <w:lang w:val="es-ES"/>
        </w:rPr>
        <w:lastRenderedPageBreak/>
        <w:t>La situación de Job nos enseña tanto. Cuando atravesamos dificultades, podemos confiar que Dios sigue con nosotros. Satanás trata de matar, robar y destruir de verdad, pero el Señor modera el golpe y en el proceso nos ayuda a llegar a asemejarnos más a Jesús. Hasta la esposa de Job trató de que él maldijera a Dios y se muriera. Pero Job se mantuvo fiel, como el Señor predijo. Y al final, Dios bendijo a Job de manera abundante.</w:t>
      </w: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73FCD90F" w14:textId="77777777">
        <w:tc>
          <w:tcPr>
            <w:tcW w:w="8640" w:type="dxa"/>
            <w:tcBorders>
              <w:top w:val="nil"/>
              <w:left w:val="nil"/>
              <w:bottom w:val="nil"/>
              <w:right w:val="nil"/>
            </w:tcBorders>
          </w:tcPr>
          <w:p w14:paraId="602E4849" w14:textId="77777777" w:rsidR="003D4BFA" w:rsidRPr="0061083E" w:rsidRDefault="003D4BFA" w:rsidP="003D4BFA">
            <w:pPr>
              <w:rPr>
                <w:lang w:val="es-ES"/>
              </w:rPr>
            </w:pPr>
          </w:p>
          <w:p w14:paraId="6A98064A" w14:textId="77777777" w:rsidR="003D4BFA" w:rsidRPr="0061083E" w:rsidRDefault="003D4BFA" w:rsidP="003D4BFA">
            <w:pPr>
              <w:rPr>
                <w:b/>
                <w:bCs/>
                <w:lang w:val="es-ES"/>
              </w:rPr>
            </w:pPr>
            <w:r w:rsidRPr="0061083E">
              <w:rPr>
                <w:b/>
                <w:bCs/>
                <w:lang w:val="es-ES"/>
              </w:rPr>
              <w:t>PREGUNTA</w:t>
            </w:r>
          </w:p>
          <w:p w14:paraId="12557882" w14:textId="26F01C51" w:rsidR="001D519C" w:rsidRPr="0061083E" w:rsidRDefault="001D519C" w:rsidP="003D4BFA">
            <w:pPr>
              <w:rPr>
                <w:lang w:val="es-ES"/>
              </w:rPr>
            </w:pPr>
            <w:r w:rsidRPr="0061083E">
              <w:rPr>
                <w:lang w:val="es-ES"/>
              </w:rPr>
              <w:t>¿Qué preguntas te gustaría hacerle a Dios acerca de la experiencia de Job y de un tiempo difícil que atravesaste?</w:t>
            </w:r>
          </w:p>
        </w:tc>
      </w:tr>
    </w:tbl>
    <w:p w14:paraId="461FF961" w14:textId="77777777" w:rsidR="001D519C" w:rsidRPr="0061083E" w:rsidRDefault="001D519C" w:rsidP="003D4B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D519C" w:rsidRPr="0061083E" w14:paraId="6FCE7200" w14:textId="77777777">
        <w:tc>
          <w:tcPr>
            <w:tcW w:w="8640" w:type="dxa"/>
            <w:tcBorders>
              <w:top w:val="nil"/>
              <w:left w:val="nil"/>
              <w:bottom w:val="nil"/>
              <w:right w:val="nil"/>
            </w:tcBorders>
          </w:tcPr>
          <w:p w14:paraId="1F9C2D56" w14:textId="77777777" w:rsidR="003D4BFA" w:rsidRPr="0061083E" w:rsidRDefault="003D4BFA" w:rsidP="003D4BFA">
            <w:pPr>
              <w:rPr>
                <w:b/>
                <w:bCs/>
                <w:lang w:val="es-ES"/>
              </w:rPr>
            </w:pPr>
            <w:r w:rsidRPr="0061083E">
              <w:rPr>
                <w:b/>
                <w:bCs/>
                <w:lang w:val="es-ES"/>
              </w:rPr>
              <w:t>PREGUNTA</w:t>
            </w:r>
          </w:p>
          <w:p w14:paraId="73C15EA9" w14:textId="77777777" w:rsidR="001D519C" w:rsidRPr="0061083E" w:rsidRDefault="001D519C" w:rsidP="003D4BFA">
            <w:pPr>
              <w:rPr>
                <w:lang w:val="es-ES"/>
              </w:rPr>
            </w:pPr>
            <w:r w:rsidRPr="0061083E">
              <w:rPr>
                <w:lang w:val="es-ES"/>
              </w:rPr>
              <w:t>¿Qué te dice Dios acerca de permanecer fiel a Él en tu propia vida?</w:t>
            </w:r>
          </w:p>
          <w:p w14:paraId="5C597AF2" w14:textId="77777777" w:rsidR="001D519C" w:rsidRPr="0061083E" w:rsidRDefault="001D519C" w:rsidP="003D4BFA">
            <w:pPr>
              <w:rPr>
                <w:lang w:val="es-ES"/>
              </w:rPr>
            </w:pPr>
          </w:p>
        </w:tc>
      </w:tr>
    </w:tbl>
    <w:p w14:paraId="5DF84CE7" w14:textId="77777777" w:rsidR="001D519C" w:rsidRPr="0061083E" w:rsidRDefault="001D519C">
      <w:pPr>
        <w:spacing w:before="360"/>
        <w:jc w:val="both"/>
        <w:rPr>
          <w:lang w:val="es-ES"/>
        </w:rPr>
      </w:pPr>
    </w:p>
    <w:p w14:paraId="19AB3122" w14:textId="77777777" w:rsidR="001D519C" w:rsidRPr="0061083E" w:rsidRDefault="001D519C">
      <w:pPr>
        <w:spacing w:before="1080"/>
        <w:jc w:val="both"/>
        <w:rPr>
          <w:lang w:val="es-ES"/>
        </w:rPr>
      </w:pPr>
    </w:p>
    <w:p w14:paraId="07E919E5" w14:textId="77777777" w:rsidR="001F6F94" w:rsidRPr="0061083E" w:rsidRDefault="0061083E">
      <w:pPr>
        <w:rPr>
          <w:lang w:val="es-ES"/>
        </w:rPr>
      </w:pPr>
    </w:p>
    <w:sectPr w:rsidR="001F6F94" w:rsidRPr="0061083E" w:rsidSect="000C3D40">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6AE5" w14:textId="77777777" w:rsidR="00446078" w:rsidRDefault="00446078">
      <w:r>
        <w:separator/>
      </w:r>
    </w:p>
  </w:endnote>
  <w:endnote w:type="continuationSeparator" w:id="0">
    <w:p w14:paraId="3170A7DB" w14:textId="77777777" w:rsidR="00446078" w:rsidRDefault="0044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A4B5" w14:textId="77777777" w:rsidR="000C3D40" w:rsidRPr="000F2A20" w:rsidRDefault="000C3D40" w:rsidP="000C3D40">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205E8547" w14:textId="77777777" w:rsidR="000C3D40" w:rsidRPr="000F2A20" w:rsidRDefault="000C3D40" w:rsidP="000C3D40">
    <w:pPr>
      <w:rPr>
        <w:sz w:val="16"/>
        <w:szCs w:val="16"/>
        <w:lang w:val="es-ES"/>
      </w:rPr>
    </w:pPr>
  </w:p>
  <w:p w14:paraId="650E2D41" w14:textId="7A130B04" w:rsidR="000C3D40" w:rsidRPr="000C3D40" w:rsidRDefault="000C3D40" w:rsidP="000C3D40">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1AB7" w14:textId="77777777" w:rsidR="00446078" w:rsidRDefault="00446078">
      <w:r>
        <w:separator/>
      </w:r>
    </w:p>
  </w:footnote>
  <w:footnote w:type="continuationSeparator" w:id="0">
    <w:p w14:paraId="73A0859F" w14:textId="77777777" w:rsidR="00446078" w:rsidRDefault="00446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9C"/>
    <w:rsid w:val="00006EFF"/>
    <w:rsid w:val="000C3D40"/>
    <w:rsid w:val="00195790"/>
    <w:rsid w:val="001D519C"/>
    <w:rsid w:val="002F7B1B"/>
    <w:rsid w:val="00301458"/>
    <w:rsid w:val="003D4BFA"/>
    <w:rsid w:val="00446078"/>
    <w:rsid w:val="004569E7"/>
    <w:rsid w:val="004C7306"/>
    <w:rsid w:val="005541D0"/>
    <w:rsid w:val="00564057"/>
    <w:rsid w:val="005D5A63"/>
    <w:rsid w:val="0061083E"/>
    <w:rsid w:val="006D317F"/>
    <w:rsid w:val="00766824"/>
    <w:rsid w:val="007C42B7"/>
    <w:rsid w:val="00A21EAD"/>
    <w:rsid w:val="00C87508"/>
    <w:rsid w:val="00D81C9C"/>
    <w:rsid w:val="00DB51A6"/>
    <w:rsid w:val="00DF73EB"/>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F92A8B"/>
  <w15:chartTrackingRefBased/>
  <w15:docId w15:val="{3F4991CA-65BD-2A44-8E11-7252D262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1A6"/>
    <w:pPr>
      <w:tabs>
        <w:tab w:val="center" w:pos="4680"/>
        <w:tab w:val="right" w:pos="9360"/>
      </w:tabs>
    </w:pPr>
  </w:style>
  <w:style w:type="character" w:customStyle="1" w:styleId="HeaderChar">
    <w:name w:val="Header Char"/>
    <w:basedOn w:val="DefaultParagraphFont"/>
    <w:link w:val="Header"/>
    <w:uiPriority w:val="99"/>
    <w:rsid w:val="00DB51A6"/>
  </w:style>
  <w:style w:type="paragraph" w:styleId="Footer">
    <w:name w:val="footer"/>
    <w:basedOn w:val="Normal"/>
    <w:link w:val="FooterChar"/>
    <w:uiPriority w:val="99"/>
    <w:unhideWhenUsed/>
    <w:rsid w:val="00DB51A6"/>
    <w:pPr>
      <w:tabs>
        <w:tab w:val="center" w:pos="4680"/>
        <w:tab w:val="right" w:pos="9360"/>
      </w:tabs>
    </w:pPr>
  </w:style>
  <w:style w:type="character" w:customStyle="1" w:styleId="FooterChar">
    <w:name w:val="Footer Char"/>
    <w:basedOn w:val="DefaultParagraphFont"/>
    <w:link w:val="Footer"/>
    <w:uiPriority w:val="99"/>
    <w:rsid w:val="00DB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6-25" TargetMode="External"/><Relationship Id="rId13" Type="http://schemas.openxmlformats.org/officeDocument/2006/relationships/hyperlink" Target="https://ref.ly/logosref/Bible.Lk1.5-20" TargetMode="External"/><Relationship Id="rId18" Type="http://schemas.openxmlformats.org/officeDocument/2006/relationships/hyperlink" Target="https://ref.ly/logosref/Bible.Lk1.6-25" TargetMode="External"/><Relationship Id="rId26" Type="http://schemas.openxmlformats.org/officeDocument/2006/relationships/hyperlink" Target="https://ref.ly/logosref/Bible.Ne4.1-23" TargetMode="External"/><Relationship Id="rId3" Type="http://schemas.openxmlformats.org/officeDocument/2006/relationships/webSettings" Target="webSettings.xml"/><Relationship Id="rId21" Type="http://schemas.openxmlformats.org/officeDocument/2006/relationships/hyperlink" Target="https://ref.ly/logosref/Bible.Ge41.40" TargetMode="External"/><Relationship Id="rId7" Type="http://schemas.openxmlformats.org/officeDocument/2006/relationships/hyperlink" Target="https://ref.ly/logosref/Bible.Ps34.19" TargetMode="External"/><Relationship Id="rId12" Type="http://schemas.openxmlformats.org/officeDocument/2006/relationships/image" Target="media/image2.png"/><Relationship Id="rId17" Type="http://schemas.openxmlformats.org/officeDocument/2006/relationships/hyperlink" Target="https://ref.ly/logosref/Bible.2Co10.5" TargetMode="External"/><Relationship Id="rId25" Type="http://schemas.openxmlformats.org/officeDocument/2006/relationships/hyperlink" Target="https://ref.ly/logosref/Bible.1Sa8.19-20" TargetMode="External"/><Relationship Id="rId2" Type="http://schemas.openxmlformats.org/officeDocument/2006/relationships/settings" Target="settings.xml"/><Relationship Id="rId16" Type="http://schemas.openxmlformats.org/officeDocument/2006/relationships/hyperlink" Target="https://ref.ly/logosref/Bible.Php4.8" TargetMode="External"/><Relationship Id="rId20" Type="http://schemas.openxmlformats.org/officeDocument/2006/relationships/hyperlink" Target="https://ref.ly/logosref/Bible.Ge39.1-23" TargetMode="External"/><Relationship Id="rId29" Type="http://schemas.openxmlformats.org/officeDocument/2006/relationships/hyperlink" Target="https://ref.ly/logosref/Bible.Job42.12-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1Sa24.1-20"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Lk1.57-66" TargetMode="External"/><Relationship Id="rId23" Type="http://schemas.openxmlformats.org/officeDocument/2006/relationships/hyperlink" Target="https://ref.ly/logosref/Bible.Ge41.40" TargetMode="External"/><Relationship Id="rId28" Type="http://schemas.openxmlformats.org/officeDocument/2006/relationships/hyperlink" Target="https://ref.ly/logosref/Bible.Job2.1-10"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Lk1.57-66"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Lk1.57-66" TargetMode="External"/><Relationship Id="rId14" Type="http://schemas.openxmlformats.org/officeDocument/2006/relationships/hyperlink" Target="https://ref.ly/logosref/Bible.Lk1.21-25" TargetMode="External"/><Relationship Id="rId22" Type="http://schemas.openxmlformats.org/officeDocument/2006/relationships/hyperlink" Target="https://ref.ly/logosref/Bible.Ge37.28" TargetMode="External"/><Relationship Id="rId27" Type="http://schemas.openxmlformats.org/officeDocument/2006/relationships/hyperlink" Target="https://ref.ly/logosref/Bible.Ne2.1-8"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2591</Words>
  <Characters>14772</Characters>
  <Application>Microsoft Office Word</Application>
  <DocSecurity>0</DocSecurity>
  <Lines>123</Lines>
  <Paragraphs>34</Paragraphs>
  <ScaleCrop>false</ScaleCrop>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10</cp:revision>
  <dcterms:created xsi:type="dcterms:W3CDTF">2023-01-19T15:16:00Z</dcterms:created>
  <dcterms:modified xsi:type="dcterms:W3CDTF">2023-01-25T16:11:00Z</dcterms:modified>
</cp:coreProperties>
</file>